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43755" w14:textId="20B94B2F" w:rsidR="00B0563F" w:rsidRDefault="00B0563F" w:rsidP="000D09D7">
      <w:pPr>
        <w:pStyle w:val="NoSpacing"/>
        <w:jc w:val="center"/>
        <w:rPr>
          <w:b/>
        </w:rPr>
      </w:pPr>
      <w:r>
        <w:rPr>
          <w:b/>
          <w:noProof/>
        </w:rPr>
        <w:drawing>
          <wp:inline distT="0" distB="0" distL="0" distR="0" wp14:anchorId="7F85FAED" wp14:editId="25718A1C">
            <wp:extent cx="2370632" cy="105627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0632" cy="1056278"/>
                    </a:xfrm>
                    <a:prstGeom prst="rect">
                      <a:avLst/>
                    </a:prstGeom>
                  </pic:spPr>
                </pic:pic>
              </a:graphicData>
            </a:graphic>
          </wp:inline>
        </w:drawing>
      </w:r>
    </w:p>
    <w:p w14:paraId="72636670" w14:textId="77777777" w:rsidR="004B65D5" w:rsidRDefault="004B65D5" w:rsidP="00B0563F">
      <w:pPr>
        <w:pStyle w:val="NoSpacing"/>
        <w:rPr>
          <w:b/>
        </w:rPr>
      </w:pPr>
    </w:p>
    <w:p w14:paraId="6A5DB911" w14:textId="1913489B" w:rsidR="000D09D7" w:rsidRDefault="00205404" w:rsidP="000D09D7">
      <w:pPr>
        <w:pStyle w:val="NoSpacing"/>
        <w:jc w:val="center"/>
        <w:rPr>
          <w:b/>
        </w:rPr>
      </w:pPr>
      <w:r>
        <w:rPr>
          <w:b/>
        </w:rPr>
        <w:t>LESS</w:t>
      </w:r>
      <w:r w:rsidR="000D09D7">
        <w:rPr>
          <w:b/>
        </w:rPr>
        <w:t xml:space="preserve">ON #1 </w:t>
      </w:r>
    </w:p>
    <w:p w14:paraId="2891AE0C" w14:textId="13D517F6" w:rsidR="000D09D7" w:rsidRDefault="000D09D7" w:rsidP="000D09D7">
      <w:pPr>
        <w:pStyle w:val="NoSpacing"/>
        <w:jc w:val="center"/>
        <w:rPr>
          <w:b/>
        </w:rPr>
      </w:pPr>
      <w:r>
        <w:rPr>
          <w:b/>
        </w:rPr>
        <w:t>THE CALLING OF A LEADER</w:t>
      </w:r>
    </w:p>
    <w:p w14:paraId="7104EDF0" w14:textId="65290B84" w:rsidR="00205404" w:rsidRDefault="00205404" w:rsidP="000D09D7">
      <w:pPr>
        <w:pStyle w:val="NoSpacing"/>
        <w:jc w:val="center"/>
        <w:rPr>
          <w:b/>
        </w:rPr>
      </w:pPr>
    </w:p>
    <w:p w14:paraId="72ABC68E" w14:textId="3080CF08" w:rsidR="00205404" w:rsidRPr="00205404" w:rsidRDefault="00741401" w:rsidP="000D09D7">
      <w:pPr>
        <w:pStyle w:val="NoSpacing"/>
        <w:jc w:val="center"/>
        <w:rPr>
          <w:bCs/>
          <w:i/>
          <w:iCs/>
        </w:rPr>
      </w:pPr>
      <w:r>
        <w:rPr>
          <w:bCs/>
          <w:i/>
          <w:iCs/>
        </w:rPr>
        <w:t>“</w:t>
      </w:r>
      <w:r w:rsidR="00205404" w:rsidRPr="00205404">
        <w:rPr>
          <w:bCs/>
          <w:i/>
          <w:iCs/>
        </w:rPr>
        <w:t>If you feel the call or the urge to leadership at any level, then this course is for you. It will help you to identify your position as a leader in the Kingdom &amp; Church of Christ. All believers have a function and role in the church, but leadership in God’s House is not for everyone—it is for those whom the Lord appoints.</w:t>
      </w:r>
      <w:r>
        <w:rPr>
          <w:bCs/>
          <w:i/>
          <w:iCs/>
        </w:rPr>
        <w:t>”</w:t>
      </w:r>
    </w:p>
    <w:p w14:paraId="77CED946" w14:textId="77777777" w:rsidR="000D09D7" w:rsidRPr="00205404" w:rsidRDefault="000D09D7" w:rsidP="000D09D7">
      <w:pPr>
        <w:pStyle w:val="NoSpacing"/>
        <w:rPr>
          <w:bCs/>
        </w:rPr>
      </w:pPr>
    </w:p>
    <w:p w14:paraId="5572473E" w14:textId="231EF738" w:rsidR="000D09D7" w:rsidRDefault="001C514D" w:rsidP="000D09D7">
      <w:pPr>
        <w:pStyle w:val="NoSpacing"/>
        <w:rPr>
          <w:bCs/>
        </w:rPr>
      </w:pPr>
      <w:r>
        <w:rPr>
          <w:bCs/>
        </w:rPr>
        <w:t>A few</w:t>
      </w:r>
      <w:r w:rsidR="00205404" w:rsidRPr="00205404">
        <w:rPr>
          <w:bCs/>
        </w:rPr>
        <w:t xml:space="preserve"> years ago</w:t>
      </w:r>
      <w:r w:rsidR="009428CE" w:rsidRPr="00205404">
        <w:rPr>
          <w:bCs/>
        </w:rPr>
        <w:t xml:space="preserve">, God began speaking to me </w:t>
      </w:r>
      <w:r w:rsidR="00205404" w:rsidRPr="00205404">
        <w:rPr>
          <w:bCs/>
        </w:rPr>
        <w:t xml:space="preserve">more directly </w:t>
      </w:r>
      <w:r w:rsidR="009428CE" w:rsidRPr="00205404">
        <w:rPr>
          <w:bCs/>
        </w:rPr>
        <w:t>about</w:t>
      </w:r>
      <w:r w:rsidR="00205404">
        <w:rPr>
          <w:bCs/>
        </w:rPr>
        <w:t xml:space="preserve"> kingdom</w:t>
      </w:r>
      <w:r w:rsidR="009428CE" w:rsidRPr="00205404">
        <w:rPr>
          <w:bCs/>
        </w:rPr>
        <w:t xml:space="preserve"> leadership—</w:t>
      </w:r>
      <w:r w:rsidR="00205404" w:rsidRPr="00205404">
        <w:rPr>
          <w:bCs/>
        </w:rPr>
        <w:t xml:space="preserve">the role of a leader has always been dear to my heart, but I felt the Lord wanting to take </w:t>
      </w:r>
      <w:r w:rsidR="00205404">
        <w:rPr>
          <w:bCs/>
        </w:rPr>
        <w:t>me</w:t>
      </w:r>
      <w:r w:rsidR="00205404" w:rsidRPr="00205404">
        <w:rPr>
          <w:bCs/>
        </w:rPr>
        <w:t xml:space="preserve"> to another level. </w:t>
      </w:r>
      <w:r w:rsidR="00205404">
        <w:rPr>
          <w:bCs/>
        </w:rPr>
        <w:t xml:space="preserve">Nobody really appoints themselves to be a leader in the church, that authority is God’s alone. </w:t>
      </w:r>
      <w:r w:rsidR="009B3167">
        <w:rPr>
          <w:bCs/>
        </w:rPr>
        <w:t>But He will confirm that call at the right time. As I mentioned, the Lord had been speaking to me about taking what I’ve learned through the years of leadership and to begin to teach others. As I was visiting a</w:t>
      </w:r>
      <w:r w:rsidR="00057261">
        <w:rPr>
          <w:bCs/>
        </w:rPr>
        <w:t xml:space="preserve"> very ill</w:t>
      </w:r>
      <w:r w:rsidR="009B3167">
        <w:rPr>
          <w:bCs/>
        </w:rPr>
        <w:t xml:space="preserve"> woman in the hospital, she informed me that she had a special picture that she had painted and she wanted me to have it. </w:t>
      </w:r>
      <w:r w:rsidR="00057261">
        <w:rPr>
          <w:bCs/>
        </w:rPr>
        <w:t xml:space="preserve">She then said that the painting was called “Leadership”. She had no idea of what was going on inside of me, </w:t>
      </w:r>
      <w:r w:rsidR="00741401">
        <w:rPr>
          <w:bCs/>
        </w:rPr>
        <w:t xml:space="preserve">that </w:t>
      </w:r>
      <w:r w:rsidR="00057261">
        <w:rPr>
          <w:bCs/>
        </w:rPr>
        <w:t xml:space="preserve">God was affirming through a dying woman my desire to equip leaders. Can you recall an area where God </w:t>
      </w:r>
      <w:r w:rsidR="00741401">
        <w:rPr>
          <w:bCs/>
        </w:rPr>
        <w:t xml:space="preserve">has </w:t>
      </w:r>
      <w:r w:rsidR="00057261">
        <w:rPr>
          <w:bCs/>
        </w:rPr>
        <w:t>confirmed His purpose for you?</w:t>
      </w:r>
    </w:p>
    <w:p w14:paraId="3EA2EE5E" w14:textId="77777777" w:rsidR="00413DBF" w:rsidRPr="00413DBF" w:rsidRDefault="00413DBF" w:rsidP="00413DBF">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17D1F9EB" w14:textId="77777777" w:rsidR="00057261" w:rsidRDefault="00057261" w:rsidP="000D09D7">
      <w:pPr>
        <w:pStyle w:val="NoSpacing"/>
        <w:rPr>
          <w:b/>
          <w:i/>
        </w:rPr>
      </w:pPr>
    </w:p>
    <w:p w14:paraId="4D6F9A9B" w14:textId="1EA5746D" w:rsidR="007B2E60" w:rsidRPr="007B2E60" w:rsidRDefault="00205404" w:rsidP="000D09D7">
      <w:pPr>
        <w:pStyle w:val="NoSpacing"/>
      </w:pPr>
      <w:r>
        <w:t>Some may have always</w:t>
      </w:r>
      <w:r w:rsidR="00B90DF9">
        <w:t xml:space="preserve"> want</w:t>
      </w:r>
      <w:r>
        <w:t xml:space="preserve">ed </w:t>
      </w:r>
      <w:r w:rsidR="00B90DF9">
        <w:t>to be a leader</w:t>
      </w:r>
      <w:r>
        <w:t>, but it’s much more than</w:t>
      </w:r>
      <w:r w:rsidR="00B90DF9">
        <w:t xml:space="preserve"> a matter of </w:t>
      </w:r>
      <w:r w:rsidR="00B90DF9" w:rsidRPr="00741401">
        <w:rPr>
          <w:bCs/>
          <w:i/>
        </w:rPr>
        <w:t>wanting</w:t>
      </w:r>
      <w:r w:rsidR="00B90DF9">
        <w:t>—</w:t>
      </w:r>
      <w:r>
        <w:t xml:space="preserve">it’s a </w:t>
      </w:r>
      <w:r w:rsidR="00EE5C29">
        <w:t xml:space="preserve">matter of </w:t>
      </w:r>
      <w:r w:rsidR="00B90DF9">
        <w:t xml:space="preserve">being </w:t>
      </w:r>
      <w:r w:rsidR="00B90DF9" w:rsidRPr="00741401">
        <w:rPr>
          <w:bCs/>
          <w:i/>
        </w:rPr>
        <w:t>called</w:t>
      </w:r>
      <w:r w:rsidR="00B90DF9">
        <w:t>.</w:t>
      </w:r>
      <w:r w:rsidR="00D54BD1">
        <w:t xml:space="preserve"> Even the definite calling of God on your life is not sufficient for success—it requires so much more. </w:t>
      </w:r>
      <w:r w:rsidRPr="007B2E60">
        <w:rPr>
          <w:bCs/>
        </w:rPr>
        <w:t xml:space="preserve">In his excellent book, </w:t>
      </w:r>
      <w:r w:rsidR="00D54BD1" w:rsidRPr="007B2E60">
        <w:rPr>
          <w:bCs/>
          <w:i/>
          <w:iCs/>
        </w:rPr>
        <w:t>“Spiritual Leadership”,</w:t>
      </w:r>
      <w:r w:rsidRPr="007B2E60">
        <w:rPr>
          <w:bCs/>
        </w:rPr>
        <w:t xml:space="preserve"> </w:t>
      </w:r>
      <w:r w:rsidR="004B65D5" w:rsidRPr="007B2E60">
        <w:rPr>
          <w:bCs/>
        </w:rPr>
        <w:t>Henry Blackaby</w:t>
      </w:r>
      <w:r w:rsidRPr="007B2E60">
        <w:rPr>
          <w:bCs/>
        </w:rPr>
        <w:t xml:space="preserve"> writes,</w:t>
      </w:r>
      <w:r w:rsidR="004B65D5" w:rsidRPr="00205404">
        <w:rPr>
          <w:b/>
        </w:rPr>
        <w:t xml:space="preserve"> </w:t>
      </w:r>
      <w:r w:rsidR="004B65D5" w:rsidRPr="00205404">
        <w:rPr>
          <w:b/>
          <w:i/>
        </w:rPr>
        <w:t xml:space="preserve">"Self-appointed affirmation of your leadership does not make you a spiritual leader nor does it make </w:t>
      </w:r>
      <w:r w:rsidR="004B65D5" w:rsidRPr="004B65D5">
        <w:rPr>
          <w:b/>
          <w:i/>
        </w:rPr>
        <w:t>you acceptable to the people. You have to earn the reputation</w:t>
      </w:r>
      <w:r w:rsidR="00741401">
        <w:rPr>
          <w:b/>
          <w:i/>
        </w:rPr>
        <w:t>.</w:t>
      </w:r>
      <w:r w:rsidR="004B65D5" w:rsidRPr="004B65D5">
        <w:rPr>
          <w:b/>
          <w:i/>
        </w:rPr>
        <w:t xml:space="preserve">" </w:t>
      </w:r>
    </w:p>
    <w:p w14:paraId="6863BDE4" w14:textId="77777777" w:rsidR="007B2E60" w:rsidRDefault="007B2E60" w:rsidP="000D09D7">
      <w:pPr>
        <w:pStyle w:val="NoSpacing"/>
        <w:rPr>
          <w:b/>
          <w:i/>
        </w:rPr>
      </w:pPr>
    </w:p>
    <w:p w14:paraId="39312A55" w14:textId="782B3DBE" w:rsidR="00B0563F" w:rsidRDefault="004B65D5" w:rsidP="000D09D7">
      <w:pPr>
        <w:pStyle w:val="NoSpacing"/>
      </w:pPr>
      <w:r w:rsidRPr="004B65D5">
        <w:t>That</w:t>
      </w:r>
      <w:r w:rsidR="00EE5C29">
        <w:t>’</w:t>
      </w:r>
      <w:r w:rsidRPr="004B65D5">
        <w:t xml:space="preserve">s what this course </w:t>
      </w:r>
      <w:r w:rsidR="00D54BD1">
        <w:t xml:space="preserve">is all about and we begin at square one, </w:t>
      </w:r>
      <w:r w:rsidR="00D54BD1" w:rsidRPr="00D54BD1">
        <w:rPr>
          <w:i/>
          <w:iCs/>
        </w:rPr>
        <w:t>“The Calling of a Leader”</w:t>
      </w:r>
      <w:r w:rsidR="00FC0F6A" w:rsidRPr="00D54BD1">
        <w:rPr>
          <w:i/>
          <w:iCs/>
        </w:rPr>
        <w:t xml:space="preserve">.  </w:t>
      </w:r>
      <w:r w:rsidR="00D54BD1" w:rsidRPr="00D54BD1">
        <w:t xml:space="preserve">This course was originally taught to our church leaders as well as anyone </w:t>
      </w:r>
      <w:r w:rsidR="00D54BD1" w:rsidRPr="00D54BD1">
        <w:lastRenderedPageBreak/>
        <w:t>who sensed God calling them into ministry of any fashion.</w:t>
      </w:r>
      <w:r w:rsidR="00D54BD1">
        <w:t xml:space="preserve"> </w:t>
      </w:r>
      <w:r w:rsidR="00413DBF" w:rsidRPr="00413DBF">
        <w:rPr>
          <w:i/>
          <w:iCs/>
        </w:rPr>
        <w:t xml:space="preserve">“Leaders In God’s House Training” </w:t>
      </w:r>
      <w:r w:rsidR="00741401">
        <w:t>pursues</w:t>
      </w:r>
      <w:r w:rsidR="00D54BD1">
        <w:t xml:space="preserve"> this vision statement, </w:t>
      </w:r>
    </w:p>
    <w:p w14:paraId="3B15CEEC" w14:textId="77777777" w:rsidR="00413DBF" w:rsidRDefault="00413DBF" w:rsidP="000D09D7">
      <w:pPr>
        <w:pStyle w:val="NoSpacing"/>
      </w:pPr>
    </w:p>
    <w:p w14:paraId="4A93052A" w14:textId="7FF42DB5" w:rsidR="00B0563F" w:rsidRDefault="00FC0F6A" w:rsidP="000D09D7">
      <w:pPr>
        <w:pStyle w:val="NoSpacing"/>
      </w:pPr>
      <w:r w:rsidRPr="00FC0F6A">
        <w:rPr>
          <w:b/>
          <w:i/>
        </w:rPr>
        <w:t xml:space="preserve">“Equipping </w:t>
      </w:r>
      <w:r w:rsidR="00413DBF">
        <w:rPr>
          <w:b/>
          <w:i/>
        </w:rPr>
        <w:t>Lead</w:t>
      </w:r>
      <w:r w:rsidRPr="00FC0F6A">
        <w:rPr>
          <w:b/>
          <w:i/>
        </w:rPr>
        <w:t>ers to Rise Up and Fulfill Their God</w:t>
      </w:r>
      <w:r w:rsidR="00732B8E">
        <w:rPr>
          <w:b/>
          <w:i/>
        </w:rPr>
        <w:t xml:space="preserve"> </w:t>
      </w:r>
      <w:r w:rsidRPr="00FC0F6A">
        <w:rPr>
          <w:b/>
          <w:i/>
        </w:rPr>
        <w:t>given Destiny”</w:t>
      </w:r>
      <w:r>
        <w:t xml:space="preserve"> </w:t>
      </w:r>
    </w:p>
    <w:p w14:paraId="535EAE10" w14:textId="77777777" w:rsidR="00413DBF" w:rsidRDefault="00413DBF" w:rsidP="000D09D7">
      <w:pPr>
        <w:pStyle w:val="NoSpacing"/>
      </w:pPr>
    </w:p>
    <w:p w14:paraId="4CE2A7F6" w14:textId="0C4AF296" w:rsidR="0079427F" w:rsidRPr="00741401" w:rsidRDefault="00D54BD1" w:rsidP="000D09D7">
      <w:pPr>
        <w:pStyle w:val="NoSpacing"/>
      </w:pPr>
      <w:r>
        <w:t xml:space="preserve">This </w:t>
      </w:r>
      <w:r w:rsidR="007B2E60">
        <w:t xml:space="preserve">basic principle </w:t>
      </w:r>
      <w:r>
        <w:t xml:space="preserve">could apply to any church’s leadership team. </w:t>
      </w:r>
      <w:r w:rsidR="00741401" w:rsidRPr="00741401">
        <w:t>In a few words, describe in general what area of leadership</w:t>
      </w:r>
      <w:r w:rsidR="00741401">
        <w:t xml:space="preserve"> you sense</w:t>
      </w:r>
      <w:r w:rsidR="00741401" w:rsidRPr="00741401">
        <w:t xml:space="preserve"> </w:t>
      </w:r>
      <w:r w:rsidR="00741401">
        <w:t>G</w:t>
      </w:r>
      <w:r w:rsidR="00741401" w:rsidRPr="00741401">
        <w:t>od is preparing you for</w:t>
      </w:r>
      <w:r w:rsidRPr="00741401">
        <w:t>.</w:t>
      </w:r>
    </w:p>
    <w:p w14:paraId="6C145ACC" w14:textId="77777777" w:rsidR="00413DBF" w:rsidRPr="00413DBF" w:rsidRDefault="00413DBF" w:rsidP="00413DBF">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4CF4C666" w14:textId="77777777" w:rsidR="00D54BD1" w:rsidRDefault="00D54BD1" w:rsidP="000D09D7">
      <w:pPr>
        <w:pStyle w:val="NoSpacing"/>
      </w:pPr>
    </w:p>
    <w:p w14:paraId="797DF0CF" w14:textId="77777777" w:rsidR="00741401" w:rsidRDefault="0079427F" w:rsidP="000D09D7">
      <w:pPr>
        <w:pStyle w:val="NoSpacing"/>
      </w:pPr>
      <w:r>
        <w:t>From the very moment I got saved</w:t>
      </w:r>
      <w:r w:rsidR="00C752DC">
        <w:t xml:space="preserve"> in </w:t>
      </w:r>
      <w:r w:rsidR="00C752DC" w:rsidRPr="007B2E60">
        <w:rPr>
          <w:bCs/>
        </w:rPr>
        <w:t>1978</w:t>
      </w:r>
      <w:r w:rsidRPr="007B2E60">
        <w:rPr>
          <w:bCs/>
        </w:rPr>
        <w:t xml:space="preserve">, I knew that God was calling me to preach. </w:t>
      </w:r>
      <w:r w:rsidR="00C752DC" w:rsidRPr="007B2E60">
        <w:rPr>
          <w:bCs/>
        </w:rPr>
        <w:t xml:space="preserve">13 </w:t>
      </w:r>
      <w:r w:rsidRPr="007B2E60">
        <w:rPr>
          <w:bCs/>
        </w:rPr>
        <w:t>years later, on Dec</w:t>
      </w:r>
      <w:r w:rsidR="00741401">
        <w:rPr>
          <w:bCs/>
        </w:rPr>
        <w:t>ember</w:t>
      </w:r>
      <w:r w:rsidRPr="007B2E60">
        <w:rPr>
          <w:bCs/>
        </w:rPr>
        <w:t xml:space="preserve"> 6, 1991, </w:t>
      </w:r>
      <w:r>
        <w:t>I was ordained into the ministry. On the night of my ordination, in the midst of several other ministers</w:t>
      </w:r>
      <w:r w:rsidR="007B2E60">
        <w:t>, f</w:t>
      </w:r>
      <w:r>
        <w:t xml:space="preserve">amily and friends, I heard the Spirit say to me, </w:t>
      </w:r>
      <w:r w:rsidRPr="00A26A0A">
        <w:rPr>
          <w:b/>
          <w:i/>
        </w:rPr>
        <w:t xml:space="preserve">“You are not going higher, you are going lower. You </w:t>
      </w:r>
      <w:r>
        <w:rPr>
          <w:b/>
          <w:i/>
        </w:rPr>
        <w:t>will be a leader by serving</w:t>
      </w:r>
      <w:r w:rsidRPr="00A26A0A">
        <w:rPr>
          <w:b/>
          <w:i/>
        </w:rPr>
        <w:t xml:space="preserve"> others</w:t>
      </w:r>
      <w:r w:rsidR="00741401">
        <w:rPr>
          <w:b/>
          <w:i/>
        </w:rPr>
        <w:t>.</w:t>
      </w:r>
      <w:r w:rsidRPr="00A26A0A">
        <w:rPr>
          <w:b/>
          <w:i/>
        </w:rPr>
        <w:t>”</w:t>
      </w:r>
      <w:r w:rsidR="007B2E60">
        <w:rPr>
          <w:b/>
          <w:i/>
        </w:rPr>
        <w:t xml:space="preserve"> </w:t>
      </w:r>
      <w:r w:rsidR="00181015" w:rsidRPr="007B2E60">
        <w:t xml:space="preserve">The call of a leader is totally a personal thing between you and God. </w:t>
      </w:r>
      <w:r w:rsidR="007B2E60">
        <w:t>Although n</w:t>
      </w:r>
      <w:r w:rsidR="00181015" w:rsidRPr="007B2E60">
        <w:t xml:space="preserve">obody can make that call for you, God </w:t>
      </w:r>
      <w:r w:rsidR="00181015" w:rsidRPr="00741401">
        <w:t>does</w:t>
      </w:r>
      <w:r w:rsidR="00181015" w:rsidRPr="007B2E60">
        <w:t xml:space="preserve"> use others to confirm that call in your life.</w:t>
      </w:r>
      <w:r w:rsidR="00181015">
        <w:t xml:space="preserve"> </w:t>
      </w:r>
      <w:r w:rsidR="007B2E60">
        <w:t xml:space="preserve">He will use a pastor, a book, </w:t>
      </w:r>
    </w:p>
    <w:p w14:paraId="58C4BBFB" w14:textId="5FDA8A12" w:rsidR="00181015" w:rsidRPr="007B2E60" w:rsidRDefault="007B2E60" w:rsidP="000D09D7">
      <w:pPr>
        <w:pStyle w:val="NoSpacing"/>
        <w:rPr>
          <w:b/>
          <w:i/>
        </w:rPr>
      </w:pPr>
      <w:r>
        <w:t xml:space="preserve">a sermon, a song, to validate and support what the Holy Spirit is speaking to you regarding leadership. When I began sensing a call for ministry, I approached my pastor and shared it with him. His </w:t>
      </w:r>
      <w:r w:rsidR="00741401">
        <w:t>replied</w:t>
      </w:r>
      <w:r>
        <w:t xml:space="preserve"> that he already knew that, </w:t>
      </w:r>
      <w:r w:rsidR="00741401">
        <w:t xml:space="preserve">and </w:t>
      </w:r>
      <w:r>
        <w:t xml:space="preserve">he was waiting for me to </w:t>
      </w:r>
      <w:r w:rsidR="00741401">
        <w:t>approach</w:t>
      </w:r>
      <w:r>
        <w:t xml:space="preserve"> him about it. That’s how God works. He will speak to you first before anyone else</w:t>
      </w:r>
      <w:r w:rsidR="00741401">
        <w:t xml:space="preserve"> a</w:t>
      </w:r>
      <w:r>
        <w:t xml:space="preserve">nd then He will authenticate your call through others. </w:t>
      </w:r>
    </w:p>
    <w:p w14:paraId="45139A6D" w14:textId="77777777" w:rsidR="007B2E60" w:rsidRDefault="007B2E60" w:rsidP="000D09D7">
      <w:pPr>
        <w:pStyle w:val="NoSpacing"/>
      </w:pPr>
    </w:p>
    <w:p w14:paraId="1F8F4E8C" w14:textId="74011A28" w:rsidR="00F82B92" w:rsidRDefault="00741401" w:rsidP="000D09D7">
      <w:pPr>
        <w:pStyle w:val="NoSpacing"/>
        <w:rPr>
          <w:bCs/>
        </w:rPr>
      </w:pPr>
      <w:r w:rsidRPr="00741401">
        <w:rPr>
          <w:bCs/>
        </w:rPr>
        <w:t>How do you know for certain</w:t>
      </w:r>
      <w:r w:rsidR="00014E49" w:rsidRPr="00741401">
        <w:rPr>
          <w:bCs/>
        </w:rPr>
        <w:t xml:space="preserve"> </w:t>
      </w:r>
      <w:r>
        <w:rPr>
          <w:bCs/>
        </w:rPr>
        <w:t xml:space="preserve">that </w:t>
      </w:r>
      <w:r w:rsidRPr="00741401">
        <w:rPr>
          <w:bCs/>
        </w:rPr>
        <w:t>you’re called to leadership</w:t>
      </w:r>
      <w:r w:rsidR="00014E49" w:rsidRPr="00741401">
        <w:rPr>
          <w:bCs/>
        </w:rPr>
        <w:t>?</w:t>
      </w:r>
      <w:r w:rsidR="00014E49">
        <w:rPr>
          <w:b/>
        </w:rPr>
        <w:t xml:space="preserve"> </w:t>
      </w:r>
      <w:r w:rsidR="007B2E60">
        <w:rPr>
          <w:bCs/>
        </w:rPr>
        <w:t xml:space="preserve">Before you read any further, write down two </w:t>
      </w:r>
      <w:r w:rsidR="00F82B92">
        <w:rPr>
          <w:bCs/>
        </w:rPr>
        <w:t xml:space="preserve">specific indications that would persuade you into acknowledging that there is a calling on your life. And then we will examine </w:t>
      </w:r>
      <w:r>
        <w:rPr>
          <w:bCs/>
        </w:rPr>
        <w:t>six</w:t>
      </w:r>
      <w:r w:rsidR="00F82B92">
        <w:rPr>
          <w:bCs/>
        </w:rPr>
        <w:t xml:space="preserve"> distinct indicators that will help seal your assurance.</w:t>
      </w:r>
    </w:p>
    <w:p w14:paraId="53DBEFF2" w14:textId="0C6E4503" w:rsidR="00413DBF" w:rsidRPr="00413DBF" w:rsidRDefault="00413DBF" w:rsidP="00413DBF">
      <w:pPr>
        <w:pStyle w:val="ListParagraph"/>
        <w:keepNext/>
        <w:keepLines/>
        <w:numPr>
          <w:ilvl w:val="0"/>
          <w:numId w:val="1"/>
        </w:numPr>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w:t>
      </w:r>
    </w:p>
    <w:p w14:paraId="3AFF0237" w14:textId="2E09104D" w:rsidR="00413DBF" w:rsidRPr="00413DBF" w:rsidRDefault="00413DBF" w:rsidP="00413DBF">
      <w:pPr>
        <w:pStyle w:val="ListParagraph"/>
        <w:keepNext/>
        <w:keepLines/>
        <w:numPr>
          <w:ilvl w:val="0"/>
          <w:numId w:val="1"/>
        </w:numPr>
        <w:spacing w:before="240" w:after="0" w:line="256" w:lineRule="auto"/>
        <w:outlineLvl w:val="0"/>
        <w:rPr>
          <w:rFonts w:ascii="Calibri Light" w:eastAsia="Times New Roman" w:hAnsi="Calibri Light"/>
          <w:sz w:val="32"/>
          <w:szCs w:val="32"/>
        </w:rPr>
      </w:pPr>
      <w:r>
        <w:rPr>
          <w:rFonts w:ascii="Calibri Light" w:eastAsia="Times New Roman" w:hAnsi="Calibri Light"/>
          <w:sz w:val="32"/>
          <w:szCs w:val="32"/>
        </w:rPr>
        <w:t>____________________________________________________________________________________________________________</w:t>
      </w:r>
    </w:p>
    <w:p w14:paraId="509CA95A" w14:textId="77777777" w:rsidR="007B2E60" w:rsidRDefault="007B2E60" w:rsidP="000D09D7">
      <w:pPr>
        <w:pStyle w:val="NoSpacing"/>
        <w:rPr>
          <w:b/>
        </w:rPr>
      </w:pPr>
    </w:p>
    <w:p w14:paraId="27BDA137" w14:textId="6B5D34EB" w:rsidR="00EE5C29" w:rsidRPr="00F82B92" w:rsidRDefault="00741401" w:rsidP="000D09D7">
      <w:pPr>
        <w:pStyle w:val="NoSpacing"/>
        <w:rPr>
          <w:b/>
        </w:rPr>
      </w:pPr>
      <w:r>
        <w:rPr>
          <w:b/>
        </w:rPr>
        <w:t>SIX</w:t>
      </w:r>
      <w:r w:rsidR="00EE5C29" w:rsidRPr="00F82B92">
        <w:rPr>
          <w:b/>
        </w:rPr>
        <w:t xml:space="preserve"> INDICATORS</w:t>
      </w:r>
      <w:r w:rsidR="00F82B92">
        <w:rPr>
          <w:b/>
        </w:rPr>
        <w:t xml:space="preserve"> THAT VERIFY YOUR CALLING</w:t>
      </w:r>
    </w:p>
    <w:p w14:paraId="30DE71E7" w14:textId="77777777" w:rsidR="00EE5C29" w:rsidRPr="00F82B92" w:rsidRDefault="00EE5C29" w:rsidP="000D09D7">
      <w:pPr>
        <w:pStyle w:val="NoSpacing"/>
      </w:pPr>
    </w:p>
    <w:p w14:paraId="148C6563" w14:textId="77777777" w:rsidR="00027A6D" w:rsidRDefault="006C0772" w:rsidP="000D09D7">
      <w:pPr>
        <w:pStyle w:val="NoSpacing"/>
        <w:rPr>
          <w:b/>
        </w:rPr>
      </w:pPr>
      <w:r w:rsidRPr="00F82B92">
        <w:rPr>
          <w:b/>
          <w:i/>
          <w:iCs/>
        </w:rPr>
        <w:t>1. It never leaves you!</w:t>
      </w:r>
      <w:r w:rsidR="00027A6D">
        <w:rPr>
          <w:b/>
        </w:rPr>
        <w:t xml:space="preserve"> </w:t>
      </w:r>
    </w:p>
    <w:p w14:paraId="60C48A3A" w14:textId="3EE2DEC4" w:rsidR="006C0772" w:rsidRDefault="00027A6D" w:rsidP="000D09D7">
      <w:pPr>
        <w:pStyle w:val="NoSpacing"/>
        <w:rPr>
          <w:b/>
        </w:rPr>
      </w:pPr>
      <w:r w:rsidRPr="00027A6D">
        <w:rPr>
          <w:bCs/>
        </w:rPr>
        <w:t xml:space="preserve">The call </w:t>
      </w:r>
      <w:r>
        <w:rPr>
          <w:bCs/>
        </w:rPr>
        <w:t xml:space="preserve">to leadership </w:t>
      </w:r>
      <w:r w:rsidRPr="00027A6D">
        <w:rPr>
          <w:bCs/>
        </w:rPr>
        <w:t xml:space="preserve">forms the </w:t>
      </w:r>
      <w:r>
        <w:rPr>
          <w:bCs/>
        </w:rPr>
        <w:t xml:space="preserve">abiding, </w:t>
      </w:r>
      <w:r w:rsidRPr="00027A6D">
        <w:rPr>
          <w:bCs/>
        </w:rPr>
        <w:t>predominant purpose of your life.</w:t>
      </w:r>
      <w:r>
        <w:rPr>
          <w:b/>
        </w:rPr>
        <w:t xml:space="preserve"> </w:t>
      </w:r>
    </w:p>
    <w:p w14:paraId="6EF7AEB4" w14:textId="691A4826" w:rsidR="00EE5C29" w:rsidRDefault="00C752DC" w:rsidP="000D09D7">
      <w:pPr>
        <w:pStyle w:val="NoSpacing"/>
        <w:rPr>
          <w:b/>
          <w:i/>
          <w:iCs/>
        </w:rPr>
      </w:pPr>
      <w:r w:rsidRPr="00F82B92">
        <w:rPr>
          <w:b/>
          <w:i/>
          <w:iCs/>
        </w:rPr>
        <w:lastRenderedPageBreak/>
        <w:t>2</w:t>
      </w:r>
      <w:r w:rsidR="00EE5C29" w:rsidRPr="00F82B92">
        <w:rPr>
          <w:b/>
          <w:i/>
          <w:iCs/>
        </w:rPr>
        <w:t xml:space="preserve">. </w:t>
      </w:r>
      <w:r w:rsidR="00181015" w:rsidRPr="00F82B92">
        <w:rPr>
          <w:b/>
          <w:i/>
          <w:iCs/>
        </w:rPr>
        <w:t xml:space="preserve">You enjoy what you do, even with the challenges. </w:t>
      </w:r>
    </w:p>
    <w:p w14:paraId="304EDB0F" w14:textId="400961D6" w:rsidR="00027A6D" w:rsidRDefault="00027A6D" w:rsidP="000D09D7">
      <w:pPr>
        <w:pStyle w:val="NoSpacing"/>
        <w:rPr>
          <w:bCs/>
        </w:rPr>
      </w:pPr>
      <w:r w:rsidRPr="00027A6D">
        <w:rPr>
          <w:bCs/>
        </w:rPr>
        <w:t>The call</w:t>
      </w:r>
      <w:r>
        <w:rPr>
          <w:bCs/>
        </w:rPr>
        <w:t xml:space="preserve"> to leadership supersedes all other earthly pleasures and attainments. </w:t>
      </w:r>
    </w:p>
    <w:p w14:paraId="631EEFD8" w14:textId="77777777" w:rsidR="00741401" w:rsidRDefault="00741401" w:rsidP="000D09D7">
      <w:pPr>
        <w:pStyle w:val="NoSpacing"/>
        <w:rPr>
          <w:b/>
          <w:i/>
          <w:iCs/>
        </w:rPr>
      </w:pPr>
    </w:p>
    <w:p w14:paraId="2EF63537" w14:textId="727BBFD0" w:rsidR="00EE5C29" w:rsidRDefault="00C752DC" w:rsidP="000D09D7">
      <w:pPr>
        <w:pStyle w:val="NoSpacing"/>
        <w:rPr>
          <w:b/>
          <w:i/>
          <w:iCs/>
        </w:rPr>
      </w:pPr>
      <w:r w:rsidRPr="00F82B92">
        <w:rPr>
          <w:b/>
          <w:i/>
          <w:iCs/>
        </w:rPr>
        <w:t>3</w:t>
      </w:r>
      <w:r w:rsidR="00EE5C29" w:rsidRPr="00F82B92">
        <w:rPr>
          <w:b/>
          <w:i/>
          <w:iCs/>
        </w:rPr>
        <w:t>. There’</w:t>
      </w:r>
      <w:r w:rsidR="00181015" w:rsidRPr="00F82B92">
        <w:rPr>
          <w:b/>
          <w:i/>
          <w:iCs/>
        </w:rPr>
        <w:t xml:space="preserve">s </w:t>
      </w:r>
      <w:r w:rsidR="006C0772" w:rsidRPr="00F82B92">
        <w:rPr>
          <w:b/>
          <w:i/>
          <w:iCs/>
        </w:rPr>
        <w:t>a confide</w:t>
      </w:r>
      <w:r w:rsidR="00741401">
        <w:rPr>
          <w:b/>
          <w:i/>
          <w:iCs/>
        </w:rPr>
        <w:t>nt equipping</w:t>
      </w:r>
      <w:r w:rsidR="00181015" w:rsidRPr="00F82B92">
        <w:rPr>
          <w:b/>
          <w:i/>
          <w:iCs/>
        </w:rPr>
        <w:t xml:space="preserve"> that accompanies the call. </w:t>
      </w:r>
    </w:p>
    <w:p w14:paraId="1AA5FA23" w14:textId="4A9E6C44" w:rsidR="00B0563F" w:rsidRDefault="00B0563F" w:rsidP="000D09D7">
      <w:pPr>
        <w:pStyle w:val="NoSpacing"/>
        <w:rPr>
          <w:b/>
          <w:i/>
          <w:iCs/>
        </w:rPr>
      </w:pPr>
      <w:r w:rsidRPr="00027A6D">
        <w:rPr>
          <w:bCs/>
        </w:rPr>
        <w:t xml:space="preserve">The call </w:t>
      </w:r>
      <w:r>
        <w:rPr>
          <w:bCs/>
        </w:rPr>
        <w:t>to leadership provides a supernatural enduing of power to perform!</w:t>
      </w:r>
    </w:p>
    <w:p w14:paraId="3408FCEA" w14:textId="77777777" w:rsidR="00027A6D" w:rsidRPr="00F82B92" w:rsidRDefault="00027A6D" w:rsidP="000D09D7">
      <w:pPr>
        <w:pStyle w:val="NoSpacing"/>
        <w:rPr>
          <w:b/>
          <w:i/>
          <w:iCs/>
        </w:rPr>
      </w:pPr>
    </w:p>
    <w:p w14:paraId="36644258" w14:textId="6C79D51F" w:rsidR="00181015" w:rsidRDefault="00C752DC" w:rsidP="000D09D7">
      <w:pPr>
        <w:pStyle w:val="NoSpacing"/>
        <w:rPr>
          <w:b/>
          <w:i/>
          <w:iCs/>
        </w:rPr>
      </w:pPr>
      <w:r w:rsidRPr="00F82B92">
        <w:rPr>
          <w:b/>
          <w:i/>
          <w:iCs/>
        </w:rPr>
        <w:t>4</w:t>
      </w:r>
      <w:r w:rsidR="00EE5C29" w:rsidRPr="00F82B92">
        <w:rPr>
          <w:b/>
          <w:i/>
          <w:iCs/>
        </w:rPr>
        <w:t xml:space="preserve">. </w:t>
      </w:r>
      <w:r w:rsidR="00181015" w:rsidRPr="00F82B92">
        <w:rPr>
          <w:b/>
          <w:i/>
          <w:iCs/>
        </w:rPr>
        <w:t xml:space="preserve">People are blessed by your ministry. </w:t>
      </w:r>
    </w:p>
    <w:p w14:paraId="18F2003F" w14:textId="72CACE29" w:rsidR="00B0563F" w:rsidRDefault="00B0563F" w:rsidP="000D09D7">
      <w:pPr>
        <w:pStyle w:val="NoSpacing"/>
        <w:rPr>
          <w:b/>
          <w:i/>
          <w:iCs/>
        </w:rPr>
      </w:pPr>
      <w:r w:rsidRPr="00027A6D">
        <w:rPr>
          <w:bCs/>
        </w:rPr>
        <w:t xml:space="preserve">The call </w:t>
      </w:r>
      <w:r>
        <w:rPr>
          <w:bCs/>
        </w:rPr>
        <w:t xml:space="preserve">to leadership enables God to touch others through you in their need. </w:t>
      </w:r>
    </w:p>
    <w:p w14:paraId="1876DF80" w14:textId="77777777" w:rsidR="00027A6D" w:rsidRPr="00F82B92" w:rsidRDefault="00027A6D" w:rsidP="000D09D7">
      <w:pPr>
        <w:pStyle w:val="NoSpacing"/>
        <w:rPr>
          <w:b/>
          <w:i/>
          <w:iCs/>
        </w:rPr>
      </w:pPr>
    </w:p>
    <w:p w14:paraId="3F51E8C2" w14:textId="7BF64532" w:rsidR="00181015" w:rsidRDefault="00C752DC" w:rsidP="000D09D7">
      <w:pPr>
        <w:pStyle w:val="NoSpacing"/>
        <w:rPr>
          <w:b/>
          <w:i/>
          <w:iCs/>
        </w:rPr>
      </w:pPr>
      <w:r w:rsidRPr="00F82B92">
        <w:rPr>
          <w:b/>
          <w:i/>
          <w:iCs/>
        </w:rPr>
        <w:t>5</w:t>
      </w:r>
      <w:r w:rsidR="00CB7B8C" w:rsidRPr="00F82B92">
        <w:rPr>
          <w:b/>
          <w:i/>
          <w:iCs/>
        </w:rPr>
        <w:t xml:space="preserve">. </w:t>
      </w:r>
      <w:r w:rsidR="00B0563F">
        <w:rPr>
          <w:b/>
          <w:i/>
          <w:iCs/>
        </w:rPr>
        <w:t>There is an i</w:t>
      </w:r>
      <w:r w:rsidR="00CB7B8C" w:rsidRPr="00F82B92">
        <w:rPr>
          <w:b/>
          <w:i/>
          <w:iCs/>
        </w:rPr>
        <w:t>ntensity</w:t>
      </w:r>
      <w:r w:rsidR="00EE5C29" w:rsidRPr="00F82B92">
        <w:rPr>
          <w:b/>
          <w:i/>
          <w:iCs/>
        </w:rPr>
        <w:t xml:space="preserve"> in spiritual warfare!</w:t>
      </w:r>
    </w:p>
    <w:p w14:paraId="7F962661" w14:textId="64999ED8" w:rsidR="00B0563F" w:rsidRDefault="00B0563F" w:rsidP="000D09D7">
      <w:pPr>
        <w:pStyle w:val="NoSpacing"/>
        <w:rPr>
          <w:b/>
          <w:i/>
          <w:iCs/>
        </w:rPr>
      </w:pPr>
      <w:r w:rsidRPr="00027A6D">
        <w:rPr>
          <w:bCs/>
        </w:rPr>
        <w:t xml:space="preserve">The call </w:t>
      </w:r>
      <w:r>
        <w:rPr>
          <w:bCs/>
        </w:rPr>
        <w:t>to leadership attracts the demonic realm in an effort to defeat you.</w:t>
      </w:r>
    </w:p>
    <w:p w14:paraId="0AD4749B" w14:textId="77777777" w:rsidR="00027A6D" w:rsidRPr="00F82B92" w:rsidRDefault="00027A6D" w:rsidP="000D09D7">
      <w:pPr>
        <w:pStyle w:val="NoSpacing"/>
        <w:rPr>
          <w:b/>
          <w:i/>
          <w:iCs/>
        </w:rPr>
      </w:pPr>
    </w:p>
    <w:p w14:paraId="445B3C8F" w14:textId="74B014CF" w:rsidR="00C752DC" w:rsidRPr="00F82B92" w:rsidRDefault="00C752DC" w:rsidP="000D09D7">
      <w:pPr>
        <w:pStyle w:val="NoSpacing"/>
        <w:rPr>
          <w:b/>
          <w:i/>
          <w:iCs/>
        </w:rPr>
      </w:pPr>
      <w:r w:rsidRPr="00F82B92">
        <w:rPr>
          <w:b/>
          <w:i/>
          <w:iCs/>
        </w:rPr>
        <w:t>6. You will quite often feel out of place among others</w:t>
      </w:r>
      <w:r w:rsidR="00741401">
        <w:rPr>
          <w:b/>
          <w:i/>
          <w:iCs/>
        </w:rPr>
        <w:t>.</w:t>
      </w:r>
      <w:r w:rsidR="009D6C96" w:rsidRPr="00F82B92">
        <w:rPr>
          <w:b/>
          <w:i/>
          <w:iCs/>
        </w:rPr>
        <w:t xml:space="preserve"> (</w:t>
      </w:r>
      <w:r w:rsidR="00741401">
        <w:rPr>
          <w:b/>
          <w:i/>
          <w:iCs/>
        </w:rPr>
        <w:t xml:space="preserve">being </w:t>
      </w:r>
      <w:r w:rsidR="009D6C96" w:rsidRPr="00F82B92">
        <w:rPr>
          <w:b/>
          <w:i/>
          <w:iCs/>
        </w:rPr>
        <w:t>misunderstood)</w:t>
      </w:r>
    </w:p>
    <w:p w14:paraId="7B2F0ADE" w14:textId="7F3215DE" w:rsidR="000C353F" w:rsidRPr="00F82B92" w:rsidRDefault="00B0563F" w:rsidP="000D09D7">
      <w:pPr>
        <w:pStyle w:val="NoSpacing"/>
        <w:rPr>
          <w:b/>
        </w:rPr>
      </w:pPr>
      <w:r w:rsidRPr="00027A6D">
        <w:rPr>
          <w:bCs/>
        </w:rPr>
        <w:t xml:space="preserve">The call </w:t>
      </w:r>
      <w:r>
        <w:rPr>
          <w:bCs/>
        </w:rPr>
        <w:t xml:space="preserve">to leadership is understood by </w:t>
      </w:r>
      <w:r w:rsidR="00300A15">
        <w:rPr>
          <w:bCs/>
        </w:rPr>
        <w:t>fellow</w:t>
      </w:r>
      <w:r>
        <w:rPr>
          <w:bCs/>
        </w:rPr>
        <w:t xml:space="preserve"> leaders but not always by others. </w:t>
      </w:r>
    </w:p>
    <w:p w14:paraId="44960649" w14:textId="77777777" w:rsidR="00EE5C29" w:rsidRPr="00F82B92" w:rsidRDefault="00EE5C29" w:rsidP="000D09D7">
      <w:pPr>
        <w:pStyle w:val="NoSpacing"/>
      </w:pPr>
    </w:p>
    <w:p w14:paraId="392A5252" w14:textId="0CE0BFB4" w:rsidR="00F82B92" w:rsidRDefault="00F82B92" w:rsidP="000D09D7">
      <w:pPr>
        <w:pStyle w:val="NoSpacing"/>
      </w:pPr>
      <w:r>
        <w:t>Choose one of the</w:t>
      </w:r>
      <w:r w:rsidR="00B0563F">
        <w:t xml:space="preserve"> 6</w:t>
      </w:r>
      <w:r>
        <w:t xml:space="preserve"> indicators </w:t>
      </w:r>
      <w:r w:rsidR="00741401">
        <w:t xml:space="preserve">above </w:t>
      </w:r>
      <w:r>
        <w:t>and briefly share how it speaks to you in your initial quest or advancement in leadership</w:t>
      </w:r>
      <w:r w:rsidR="009B3167">
        <w:t>.</w:t>
      </w:r>
    </w:p>
    <w:p w14:paraId="59E7A509" w14:textId="69B94F1F" w:rsidR="00413DBF" w:rsidRPr="00413DBF" w:rsidRDefault="00413DBF" w:rsidP="00413DBF">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w:t>
      </w:r>
    </w:p>
    <w:p w14:paraId="7ADBA693" w14:textId="77777777" w:rsidR="00F82B92" w:rsidRDefault="00F82B92" w:rsidP="000D09D7">
      <w:pPr>
        <w:pStyle w:val="NoSpacing"/>
      </w:pPr>
    </w:p>
    <w:p w14:paraId="179841BF" w14:textId="6EF2C3ED" w:rsidR="00AC220D" w:rsidRDefault="00AC220D" w:rsidP="000D09D7">
      <w:pPr>
        <w:pStyle w:val="NoSpacing"/>
      </w:pPr>
      <w:r>
        <w:rPr>
          <w:b/>
          <w:bCs/>
        </w:rPr>
        <w:t>ANOTHER</w:t>
      </w:r>
      <w:r w:rsidRPr="00C17B83">
        <w:rPr>
          <w:b/>
          <w:bCs/>
        </w:rPr>
        <w:t xml:space="preserve"> THOUGHT CONCERNING THE CALL</w:t>
      </w:r>
    </w:p>
    <w:p w14:paraId="0D4B9044" w14:textId="77777777" w:rsidR="00AC220D" w:rsidRDefault="00AC220D" w:rsidP="000D09D7">
      <w:pPr>
        <w:pStyle w:val="NoSpacing"/>
      </w:pPr>
    </w:p>
    <w:p w14:paraId="0A3006F9" w14:textId="1BD61EA0" w:rsidR="00C17B83" w:rsidRPr="00413DBF" w:rsidRDefault="00C17B83" w:rsidP="00413DBF">
      <w:pPr>
        <w:pStyle w:val="NoSpacing"/>
      </w:pPr>
      <w:r>
        <w:t>God’s call on your life and His sending forth are not the same thing</w:t>
      </w:r>
      <w:r w:rsidR="00AC220D">
        <w:t>—t</w:t>
      </w:r>
      <w:r>
        <w:t xml:space="preserve">here is a space of necessary time known only to God for preparation that will enable you to withstand the long journey and hardships that come with the call. A very real and common danger of receiving a call is expecting it to initiate immediately. This can be very frustrating when God is not moving as fast as you think He should. The initial call is accompanied with a growing zeal and desire to step out on </w:t>
      </w:r>
      <w:r w:rsidR="00AC220D">
        <w:t>y</w:t>
      </w:r>
      <w:r>
        <w:t xml:space="preserve">our own, but God’s timing must be willingly embraced. </w:t>
      </w:r>
      <w:r w:rsidR="00130F7D">
        <w:t xml:space="preserve">David </w:t>
      </w:r>
      <w:r>
        <w:t>wa</w:t>
      </w:r>
      <w:r w:rsidR="00130F7D">
        <w:t>ited</w:t>
      </w:r>
      <w:r>
        <w:t xml:space="preserve"> </w:t>
      </w:r>
      <w:r w:rsidR="00130F7D">
        <w:t>13</w:t>
      </w:r>
      <w:r>
        <w:t xml:space="preserve"> years</w:t>
      </w:r>
      <w:r w:rsidR="00130F7D">
        <w:t xml:space="preserve"> from the time of his anointing</w:t>
      </w:r>
      <w:r w:rsidR="00AC220D">
        <w:t xml:space="preserve"> at the age of 17</w:t>
      </w:r>
      <w:r w:rsidR="00130F7D">
        <w:t xml:space="preserve"> to be king until the fulfillment of God’s call</w:t>
      </w:r>
      <w:r w:rsidR="00AC220D">
        <w:t xml:space="preserve"> at the age of 30</w:t>
      </w:r>
      <w:r>
        <w:t>. Moses was called 40 years earlier than when he actually delivered the children of Israel</w:t>
      </w:r>
      <w:r w:rsidR="00AC220D">
        <w:t xml:space="preserve"> at 80 years old</w:t>
      </w:r>
      <w:r>
        <w:t xml:space="preserve">. </w:t>
      </w:r>
      <w:r w:rsidR="00C86A0F">
        <w:t xml:space="preserve">I also waited many years in preparation before God sent me into the fullness of ministry. That is His prescribed method and there are no shortcuts! </w:t>
      </w:r>
      <w:r>
        <w:t xml:space="preserve">Can you describe a situation concerning your call to ministry where it was as if God put on the brakes? </w:t>
      </w:r>
      <w:r w:rsidR="00413DBF"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w:t>
      </w:r>
    </w:p>
    <w:p w14:paraId="4A7C0997" w14:textId="34D41D17" w:rsidR="00B12304" w:rsidRPr="009E045E" w:rsidRDefault="00C86A0F" w:rsidP="000D09D7">
      <w:pPr>
        <w:pStyle w:val="NoSpacing"/>
      </w:pPr>
      <w:r>
        <w:lastRenderedPageBreak/>
        <w:t xml:space="preserve">Once again, let us establish the fact that </w:t>
      </w:r>
      <w:r w:rsidR="00473C16" w:rsidRPr="00F82B92">
        <w:t>God</w:t>
      </w:r>
      <w:r>
        <w:t xml:space="preserve"> Himself</w:t>
      </w:r>
      <w:r w:rsidR="00473C16" w:rsidRPr="00F82B92">
        <w:t xml:space="preserve"> </w:t>
      </w:r>
      <w:r w:rsidR="00473C16" w:rsidRPr="00C86A0F">
        <w:rPr>
          <w:bCs/>
        </w:rPr>
        <w:t>chooses</w:t>
      </w:r>
      <w:r w:rsidR="00B12304" w:rsidRPr="00F82B92">
        <w:t xml:space="preserve"> leader</w:t>
      </w:r>
      <w:r>
        <w:t xml:space="preserve">s, as we read in </w:t>
      </w:r>
      <w:r w:rsidR="00B12304" w:rsidRPr="00C86A0F">
        <w:rPr>
          <w:bCs/>
        </w:rPr>
        <w:t>Psalm 4:3</w:t>
      </w:r>
      <w:r>
        <w:rPr>
          <w:bCs/>
        </w:rPr>
        <w:t>,</w:t>
      </w:r>
      <w:r w:rsidR="00B12304" w:rsidRPr="00F82B92">
        <w:t xml:space="preserve"> </w:t>
      </w:r>
      <w:r w:rsidRPr="00C86A0F">
        <w:rPr>
          <w:b/>
          <w:bCs/>
          <w:i/>
          <w:iCs/>
        </w:rPr>
        <w:t>“B</w:t>
      </w:r>
      <w:r w:rsidR="00B12304" w:rsidRPr="00C86A0F">
        <w:rPr>
          <w:b/>
          <w:bCs/>
          <w:i/>
          <w:iCs/>
        </w:rPr>
        <w:t>ut know that the LORD ha</w:t>
      </w:r>
      <w:r>
        <w:rPr>
          <w:b/>
          <w:bCs/>
          <w:i/>
          <w:iCs/>
        </w:rPr>
        <w:t>s</w:t>
      </w:r>
      <w:r w:rsidR="00B12304" w:rsidRPr="00C86A0F">
        <w:rPr>
          <w:b/>
          <w:bCs/>
          <w:i/>
          <w:iCs/>
        </w:rPr>
        <w:t xml:space="preserve"> s</w:t>
      </w:r>
      <w:r w:rsidR="006C0772" w:rsidRPr="00C86A0F">
        <w:rPr>
          <w:b/>
          <w:bCs/>
          <w:i/>
          <w:iCs/>
        </w:rPr>
        <w:t xml:space="preserve">et apart him that is godly </w:t>
      </w:r>
      <w:r w:rsidR="00027A6D" w:rsidRPr="00AC220D">
        <w:rPr>
          <w:b/>
          <w:bCs/>
          <w:i/>
          <w:iCs/>
        </w:rPr>
        <w:t>for</w:t>
      </w:r>
      <w:r w:rsidR="00027A6D" w:rsidRPr="00C86A0F">
        <w:rPr>
          <w:b/>
          <w:bCs/>
          <w:i/>
          <w:iCs/>
          <w:u w:val="single"/>
        </w:rPr>
        <w:t xml:space="preserve"> </w:t>
      </w:r>
      <w:r w:rsidR="00027A6D" w:rsidRPr="00AC220D">
        <w:rPr>
          <w:b/>
          <w:bCs/>
          <w:i/>
          <w:iCs/>
        </w:rPr>
        <w:t>Himself</w:t>
      </w:r>
      <w:r w:rsidR="00AC220D" w:rsidRPr="00AC220D">
        <w:rPr>
          <w:b/>
          <w:bCs/>
          <w:i/>
          <w:iCs/>
        </w:rPr>
        <w:t>.</w:t>
      </w:r>
      <w:r w:rsidR="00027A6D">
        <w:rPr>
          <w:b/>
          <w:bCs/>
          <w:i/>
          <w:iCs/>
        </w:rPr>
        <w:t>”</w:t>
      </w:r>
      <w:r w:rsidR="009E045E">
        <w:t xml:space="preserve">  He alone is above all else in the ministry of His choosing for us. We do not seek for anything other than Him and His glory. Our measure of godliness is in </w:t>
      </w:r>
      <w:r w:rsidR="00032134">
        <w:t>direct proportion</w:t>
      </w:r>
      <w:r w:rsidR="009E045E">
        <w:t xml:space="preserve"> with the measure of His presence </w:t>
      </w:r>
      <w:r w:rsidR="00032134">
        <w:t>we desire to be</w:t>
      </w:r>
      <w:r w:rsidR="009E045E">
        <w:t xml:space="preserve"> </w:t>
      </w:r>
      <w:r w:rsidR="00032134">
        <w:t xml:space="preserve">at </w:t>
      </w:r>
      <w:r w:rsidR="009E045E">
        <w:t xml:space="preserve">work in us. </w:t>
      </w:r>
    </w:p>
    <w:p w14:paraId="2C04A71F" w14:textId="38936F2A" w:rsidR="00C86A0F" w:rsidRDefault="009B3167" w:rsidP="00473C16">
      <w:pPr>
        <w:pStyle w:val="NoSpacing"/>
        <w:rPr>
          <w:b/>
          <w:i/>
        </w:rPr>
      </w:pPr>
      <w:r w:rsidRPr="00C86A0F">
        <w:rPr>
          <w:bCs/>
        </w:rPr>
        <w:t xml:space="preserve">Again, </w:t>
      </w:r>
      <w:r w:rsidR="009E045E" w:rsidRPr="00C86A0F">
        <w:rPr>
          <w:bCs/>
        </w:rPr>
        <w:t xml:space="preserve">Henry Blackaby </w:t>
      </w:r>
      <w:r w:rsidR="00C86A0F">
        <w:rPr>
          <w:bCs/>
        </w:rPr>
        <w:t>expresse</w:t>
      </w:r>
      <w:r w:rsidRPr="00C86A0F">
        <w:rPr>
          <w:bCs/>
        </w:rPr>
        <w:t>s in</w:t>
      </w:r>
      <w:r w:rsidR="00AC220D">
        <w:rPr>
          <w:bCs/>
        </w:rPr>
        <w:t xml:space="preserve"> his book,</w:t>
      </w:r>
      <w:r>
        <w:rPr>
          <w:b/>
        </w:rPr>
        <w:t xml:space="preserve"> </w:t>
      </w:r>
      <w:r w:rsidRPr="00C86A0F">
        <w:rPr>
          <w:bCs/>
          <w:i/>
          <w:iCs/>
        </w:rPr>
        <w:t xml:space="preserve">Spiritual Leadership, </w:t>
      </w:r>
      <w:r w:rsidR="00C86A0F">
        <w:rPr>
          <w:b/>
          <w:i/>
        </w:rPr>
        <w:t>“</w:t>
      </w:r>
      <w:r w:rsidR="00473C16" w:rsidRPr="00F82B92">
        <w:rPr>
          <w:b/>
          <w:i/>
        </w:rPr>
        <w:t xml:space="preserve">God’s call is to Himself, not to a place, a position, or an assignment. If you neglect developing your personal relationship with God, you have tainted the </w:t>
      </w:r>
      <w:r w:rsidR="00473C16" w:rsidRPr="00C9712C">
        <w:rPr>
          <w:b/>
          <w:i/>
        </w:rPr>
        <w:t xml:space="preserve">essence of why He called you. </w:t>
      </w:r>
      <w:r w:rsidR="00473C16" w:rsidRPr="00C86A0F">
        <w:rPr>
          <w:b/>
          <w:i/>
        </w:rPr>
        <w:t xml:space="preserve">You must have a significant time with God—not thirty minutes of devotional time. I am </w:t>
      </w:r>
      <w:r w:rsidR="00473C16" w:rsidRPr="00C9712C">
        <w:rPr>
          <w:b/>
          <w:i/>
        </w:rPr>
        <w:t>talking of a life that is anchored in a relationship with God twenty-four hours a day</w:t>
      </w:r>
      <w:r w:rsidR="00C86A0F">
        <w:rPr>
          <w:b/>
          <w:i/>
        </w:rPr>
        <w:t xml:space="preserve">” </w:t>
      </w:r>
      <w:r w:rsidR="00473C16">
        <w:rPr>
          <w:b/>
          <w:i/>
        </w:rPr>
        <w:t xml:space="preserve">  </w:t>
      </w:r>
    </w:p>
    <w:p w14:paraId="20BF3E8D" w14:textId="77777777" w:rsidR="00C86A0F" w:rsidRDefault="00C86A0F" w:rsidP="00473C16">
      <w:pPr>
        <w:pStyle w:val="NoSpacing"/>
        <w:rPr>
          <w:b/>
          <w:i/>
        </w:rPr>
      </w:pPr>
    </w:p>
    <w:p w14:paraId="1F050409" w14:textId="7B54BF14" w:rsidR="00473C16" w:rsidRPr="00C86A0F" w:rsidRDefault="00C86A0F" w:rsidP="00473C16">
      <w:pPr>
        <w:pStyle w:val="NoSpacing"/>
        <w:rPr>
          <w:bCs/>
          <w:i/>
          <w:iCs/>
        </w:rPr>
      </w:pPr>
      <w:r w:rsidRPr="00C86A0F">
        <w:rPr>
          <w:bCs/>
        </w:rPr>
        <w:t>That</w:t>
      </w:r>
      <w:r>
        <w:rPr>
          <w:bCs/>
        </w:rPr>
        <w:t xml:space="preserve"> i</w:t>
      </w:r>
      <w:r w:rsidRPr="00C86A0F">
        <w:rPr>
          <w:bCs/>
        </w:rPr>
        <w:t>s what we will be looking at throughout this course</w:t>
      </w:r>
      <w:r>
        <w:rPr>
          <w:bCs/>
        </w:rPr>
        <w:t xml:space="preserve">—beginning with God’s call and the disciplines that will prepare us for the sending. We must be honest and transparent with the Lord concerning </w:t>
      </w:r>
      <w:r w:rsidR="00CC21B7">
        <w:rPr>
          <w:bCs/>
        </w:rPr>
        <w:t xml:space="preserve">our daily disciplines in our spiritual relationship with Him who has called us unto Himself. </w:t>
      </w:r>
      <w:r w:rsidR="00AE3BBB">
        <w:rPr>
          <w:bCs/>
        </w:rPr>
        <w:t>Personally consider</w:t>
      </w:r>
      <w:r w:rsidR="00CC21B7">
        <w:rPr>
          <w:bCs/>
        </w:rPr>
        <w:t xml:space="preserve"> these </w:t>
      </w:r>
      <w:r w:rsidR="00AE3BBB">
        <w:rPr>
          <w:bCs/>
        </w:rPr>
        <w:t>five</w:t>
      </w:r>
      <w:r w:rsidR="00AC220D">
        <w:rPr>
          <w:bCs/>
        </w:rPr>
        <w:t xml:space="preserve"> </w:t>
      </w:r>
      <w:r w:rsidR="00AE3BBB">
        <w:rPr>
          <w:bCs/>
        </w:rPr>
        <w:t>serious</w:t>
      </w:r>
      <w:r w:rsidR="00CC21B7">
        <w:rPr>
          <w:bCs/>
        </w:rPr>
        <w:t xml:space="preserve"> questions </w:t>
      </w:r>
      <w:r w:rsidR="00AE3BBB">
        <w:rPr>
          <w:bCs/>
        </w:rPr>
        <w:t>concerning your spiritual discipline for leadership.</w:t>
      </w:r>
    </w:p>
    <w:p w14:paraId="1E7894AE" w14:textId="0366C1F2" w:rsidR="00181015" w:rsidRDefault="00181015" w:rsidP="00B90DF9">
      <w:pPr>
        <w:pStyle w:val="NoSpacing"/>
      </w:pPr>
    </w:p>
    <w:p w14:paraId="135CAAA9" w14:textId="1C3E255C" w:rsidR="00CC21B7" w:rsidRPr="00CC21B7" w:rsidRDefault="00CC21B7" w:rsidP="00CC21B7">
      <w:pPr>
        <w:pStyle w:val="NoSpacing"/>
        <w:rPr>
          <w:b/>
        </w:rPr>
      </w:pPr>
      <w:r w:rsidRPr="00F82B92">
        <w:rPr>
          <w:b/>
          <w:i/>
          <w:iCs/>
        </w:rPr>
        <w:t xml:space="preserve">1. </w:t>
      </w:r>
      <w:r>
        <w:rPr>
          <w:b/>
          <w:i/>
          <w:iCs/>
        </w:rPr>
        <w:t>Do I spend quality time each day in God’s Word?</w:t>
      </w:r>
    </w:p>
    <w:p w14:paraId="650BD023" w14:textId="6CD37185" w:rsidR="00CC21B7" w:rsidRPr="003F167C" w:rsidRDefault="00CC21B7" w:rsidP="00CC21B7">
      <w:pPr>
        <w:pStyle w:val="NoSpacing"/>
        <w:rPr>
          <w:b/>
        </w:rPr>
      </w:pPr>
      <w:r w:rsidRPr="00F82B92">
        <w:rPr>
          <w:b/>
          <w:i/>
          <w:iCs/>
        </w:rPr>
        <w:t xml:space="preserve">2. </w:t>
      </w:r>
      <w:r>
        <w:rPr>
          <w:b/>
          <w:i/>
          <w:iCs/>
        </w:rPr>
        <w:t xml:space="preserve">Do I have a </w:t>
      </w:r>
      <w:r w:rsidR="00AE3BBB">
        <w:rPr>
          <w:b/>
          <w:i/>
          <w:iCs/>
        </w:rPr>
        <w:t>quiet place</w:t>
      </w:r>
      <w:r>
        <w:rPr>
          <w:b/>
          <w:i/>
          <w:iCs/>
        </w:rPr>
        <w:t xml:space="preserve"> of prayer where I meet with God?</w:t>
      </w:r>
    </w:p>
    <w:p w14:paraId="113CB824" w14:textId="77972092" w:rsidR="00CC21B7" w:rsidRPr="00D6327C" w:rsidRDefault="00CC21B7" w:rsidP="00CC21B7">
      <w:pPr>
        <w:pStyle w:val="NoSpacing"/>
        <w:rPr>
          <w:b/>
        </w:rPr>
      </w:pPr>
      <w:r w:rsidRPr="00F82B92">
        <w:rPr>
          <w:b/>
          <w:i/>
          <w:iCs/>
        </w:rPr>
        <w:t xml:space="preserve">3. </w:t>
      </w:r>
      <w:r w:rsidR="003F167C">
        <w:rPr>
          <w:b/>
          <w:i/>
          <w:iCs/>
        </w:rPr>
        <w:t xml:space="preserve">Do I regularly engage in fellowship with other </w:t>
      </w:r>
      <w:r w:rsidR="00AE3BBB">
        <w:rPr>
          <w:b/>
          <w:i/>
          <w:iCs/>
        </w:rPr>
        <w:t>believer</w:t>
      </w:r>
      <w:r w:rsidR="003F167C">
        <w:rPr>
          <w:b/>
          <w:i/>
          <w:iCs/>
        </w:rPr>
        <w:t>s?</w:t>
      </w:r>
    </w:p>
    <w:p w14:paraId="6171065B" w14:textId="0ADB06DC" w:rsidR="00CC21B7" w:rsidRPr="00D6327C" w:rsidRDefault="00CC21B7" w:rsidP="00CC21B7">
      <w:pPr>
        <w:pStyle w:val="NoSpacing"/>
        <w:rPr>
          <w:b/>
        </w:rPr>
      </w:pPr>
      <w:r w:rsidRPr="00F82B92">
        <w:rPr>
          <w:b/>
          <w:i/>
          <w:iCs/>
        </w:rPr>
        <w:t xml:space="preserve">4. </w:t>
      </w:r>
      <w:r w:rsidR="00D6327C">
        <w:rPr>
          <w:b/>
          <w:i/>
          <w:iCs/>
        </w:rPr>
        <w:t>Do I read good books to enhance my</w:t>
      </w:r>
      <w:r w:rsidR="00AE3BBB">
        <w:rPr>
          <w:b/>
          <w:i/>
          <w:iCs/>
        </w:rPr>
        <w:t xml:space="preserve"> spiritual</w:t>
      </w:r>
      <w:r w:rsidR="00D6327C">
        <w:rPr>
          <w:b/>
          <w:i/>
          <w:iCs/>
        </w:rPr>
        <w:t xml:space="preserve"> learning and passion?</w:t>
      </w:r>
    </w:p>
    <w:p w14:paraId="2BDE9802" w14:textId="09D7D1FB" w:rsidR="00027A6D" w:rsidRPr="00D6327C" w:rsidRDefault="00CC21B7" w:rsidP="00027A6D">
      <w:pPr>
        <w:pStyle w:val="NoSpacing"/>
        <w:rPr>
          <w:b/>
        </w:rPr>
      </w:pPr>
      <w:r w:rsidRPr="00F82B92">
        <w:rPr>
          <w:b/>
          <w:i/>
          <w:iCs/>
        </w:rPr>
        <w:t xml:space="preserve">5. </w:t>
      </w:r>
      <w:r w:rsidR="00D6327C">
        <w:rPr>
          <w:b/>
          <w:i/>
          <w:iCs/>
        </w:rPr>
        <w:t xml:space="preserve">Do I support my church </w:t>
      </w:r>
      <w:r w:rsidR="00666A34">
        <w:rPr>
          <w:b/>
          <w:i/>
          <w:iCs/>
        </w:rPr>
        <w:t>financially</w:t>
      </w:r>
      <w:r w:rsidR="00AE3BBB">
        <w:rPr>
          <w:b/>
          <w:i/>
          <w:iCs/>
        </w:rPr>
        <w:t xml:space="preserve"> to assist the growth of the ministry</w:t>
      </w:r>
      <w:r w:rsidR="00D6327C">
        <w:rPr>
          <w:b/>
          <w:i/>
          <w:iCs/>
        </w:rPr>
        <w:t>?</w:t>
      </w:r>
    </w:p>
    <w:p w14:paraId="5316A08C" w14:textId="17B24A7E" w:rsidR="00CC21B7" w:rsidRDefault="00CC21B7" w:rsidP="00CC21B7">
      <w:pPr>
        <w:pStyle w:val="NoSpacing"/>
        <w:rPr>
          <w:bCs/>
        </w:rPr>
      </w:pPr>
    </w:p>
    <w:p w14:paraId="5F5C7B29" w14:textId="3F14D878" w:rsidR="00C86A0F" w:rsidRPr="00AC220D" w:rsidRDefault="00027A6D" w:rsidP="006C0772">
      <w:pPr>
        <w:pStyle w:val="NoSpacing"/>
        <w:rPr>
          <w:bCs/>
        </w:rPr>
      </w:pPr>
      <w:r>
        <w:rPr>
          <w:bCs/>
        </w:rPr>
        <w:t xml:space="preserve">These are a few spiritual disciplines concerning our faithfulness to </w:t>
      </w:r>
      <w:r w:rsidR="00AC220D">
        <w:rPr>
          <w:bCs/>
        </w:rPr>
        <w:t>God’</w:t>
      </w:r>
      <w:r>
        <w:rPr>
          <w:bCs/>
        </w:rPr>
        <w:t xml:space="preserve">s call to ministry that determine the extent of His ability to use us to the degree He desires. </w:t>
      </w:r>
    </w:p>
    <w:p w14:paraId="6D99CA32" w14:textId="5E069987" w:rsidR="00300A15" w:rsidRDefault="00373153" w:rsidP="00300A15">
      <w:pPr>
        <w:pStyle w:val="NoSpacing"/>
        <w:rPr>
          <w:bCs/>
        </w:rPr>
      </w:pPr>
      <w:r w:rsidRPr="00300A15">
        <w:rPr>
          <w:bCs/>
        </w:rPr>
        <w:t xml:space="preserve">Who </w:t>
      </w:r>
      <w:r w:rsidR="00300A15" w:rsidRPr="00300A15">
        <w:rPr>
          <w:bCs/>
        </w:rPr>
        <w:t xml:space="preserve">exactly </w:t>
      </w:r>
      <w:r w:rsidRPr="00300A15">
        <w:rPr>
          <w:bCs/>
        </w:rPr>
        <w:t xml:space="preserve">does God choose? </w:t>
      </w:r>
      <w:r w:rsidR="006C0772" w:rsidRPr="00300A15">
        <w:rPr>
          <w:bCs/>
        </w:rPr>
        <w:t>Here’s a deep</w:t>
      </w:r>
      <w:r w:rsidR="003E3ECB" w:rsidRPr="00300A15">
        <w:rPr>
          <w:bCs/>
        </w:rPr>
        <w:t>ly profound</w:t>
      </w:r>
      <w:r w:rsidR="006C0772" w:rsidRPr="00300A15">
        <w:rPr>
          <w:bCs/>
        </w:rPr>
        <w:t>, brilliant, theological</w:t>
      </w:r>
      <w:r w:rsidR="006C0772">
        <w:t xml:space="preserve"> answer to who</w:t>
      </w:r>
      <w:r w:rsidR="003E3ECB">
        <w:t>m</w:t>
      </w:r>
      <w:r w:rsidR="006C0772">
        <w:t xml:space="preserve"> God chooses to be called into His ministry. G</w:t>
      </w:r>
      <w:r w:rsidR="00300A15">
        <w:t>od</w:t>
      </w:r>
      <w:r w:rsidR="006C0772">
        <w:t xml:space="preserve"> </w:t>
      </w:r>
      <w:r w:rsidR="00300A15">
        <w:t xml:space="preserve">chooses the person whom He chooses—in other words, He sovereignly chooses whoever He wants, not only those who we think would qualify. </w:t>
      </w:r>
      <w:r w:rsidR="00AC220D">
        <w:t>After all, G</w:t>
      </w:r>
      <w:r w:rsidR="00300A15">
        <w:t>od</w:t>
      </w:r>
      <w:r w:rsidR="006C0772">
        <w:t xml:space="preserve"> chose a man who went around </w:t>
      </w:r>
      <w:r w:rsidR="006C0772" w:rsidRPr="00300A15">
        <w:rPr>
          <w:bCs/>
        </w:rPr>
        <w:t>persecuting</w:t>
      </w:r>
      <w:r w:rsidR="00AC220D">
        <w:rPr>
          <w:bCs/>
        </w:rPr>
        <w:t>, imprisoning</w:t>
      </w:r>
      <w:r w:rsidR="006C0772" w:rsidRPr="00300A15">
        <w:rPr>
          <w:bCs/>
        </w:rPr>
        <w:t xml:space="preserve"> and putting to death God’s </w:t>
      </w:r>
      <w:r w:rsidR="00300A15" w:rsidRPr="00300A15">
        <w:rPr>
          <w:bCs/>
        </w:rPr>
        <w:t xml:space="preserve">own </w:t>
      </w:r>
      <w:r w:rsidR="006C0772" w:rsidRPr="00300A15">
        <w:rPr>
          <w:bCs/>
        </w:rPr>
        <w:t xml:space="preserve">people. </w:t>
      </w:r>
      <w:r w:rsidR="00300A15">
        <w:rPr>
          <w:bCs/>
        </w:rPr>
        <w:t xml:space="preserve">Yes, </w:t>
      </w:r>
      <w:r w:rsidR="00732B8E" w:rsidRPr="00300A15">
        <w:rPr>
          <w:bCs/>
        </w:rPr>
        <w:t>God called Paul</w:t>
      </w:r>
      <w:r w:rsidR="00300A15">
        <w:rPr>
          <w:bCs/>
        </w:rPr>
        <w:t xml:space="preserve">, </w:t>
      </w:r>
      <w:r w:rsidR="00AC220D">
        <w:rPr>
          <w:bCs/>
        </w:rPr>
        <w:t>and transformed him from a religious persecutor to a preacher.</w:t>
      </w:r>
    </w:p>
    <w:p w14:paraId="48B25873" w14:textId="77777777" w:rsidR="00300A15" w:rsidRDefault="00300A15" w:rsidP="00300A15">
      <w:pPr>
        <w:pStyle w:val="NoSpacing"/>
        <w:rPr>
          <w:bCs/>
        </w:rPr>
      </w:pPr>
    </w:p>
    <w:p w14:paraId="1829ACC2" w14:textId="1FFC1881" w:rsidR="00732B8E" w:rsidRPr="00A90092" w:rsidRDefault="00A90092" w:rsidP="00300A15">
      <w:pPr>
        <w:pStyle w:val="NoSpacing"/>
        <w:rPr>
          <w:b/>
        </w:rPr>
      </w:pPr>
      <w:r>
        <w:rPr>
          <w:bCs/>
        </w:rPr>
        <w:t xml:space="preserve">Consider these two verses that clearly identify the divine call upon Paul’s life. </w:t>
      </w:r>
      <w:r w:rsidR="00732B8E" w:rsidRPr="00300A15">
        <w:rPr>
          <w:bCs/>
        </w:rPr>
        <w:t>Galatian 1:1</w:t>
      </w:r>
      <w:r w:rsidR="00732B8E" w:rsidRPr="00300A15">
        <w:rPr>
          <w:b/>
        </w:rPr>
        <w:t xml:space="preserve"> </w:t>
      </w:r>
      <w:r w:rsidR="00300A15">
        <w:rPr>
          <w:b/>
          <w:i/>
        </w:rPr>
        <w:t>“P</w:t>
      </w:r>
      <w:r w:rsidR="00732B8E" w:rsidRPr="00300A15">
        <w:rPr>
          <w:b/>
          <w:i/>
        </w:rPr>
        <w:t>aul, an apostle, not of men, neither by man, but by Jesus Christ, and God the Father</w:t>
      </w:r>
      <w:r>
        <w:rPr>
          <w:b/>
          <w:i/>
        </w:rPr>
        <w:t>.”</w:t>
      </w:r>
      <w:r w:rsidR="00732B8E" w:rsidRPr="00300A15">
        <w:rPr>
          <w:b/>
        </w:rPr>
        <w:t xml:space="preserve"> </w:t>
      </w:r>
      <w:r>
        <w:rPr>
          <w:b/>
        </w:rPr>
        <w:t xml:space="preserve"> </w:t>
      </w:r>
      <w:r w:rsidR="001A3B98" w:rsidRPr="001A3B98">
        <w:rPr>
          <w:bCs/>
        </w:rPr>
        <w:t>Galatians 1:15</w:t>
      </w:r>
      <w:r w:rsidR="00732B8E" w:rsidRPr="00300A15">
        <w:rPr>
          <w:b/>
        </w:rPr>
        <w:t xml:space="preserve"> </w:t>
      </w:r>
      <w:r w:rsidR="001A3B98">
        <w:rPr>
          <w:b/>
          <w:i/>
          <w:szCs w:val="32"/>
        </w:rPr>
        <w:t>“I</w:t>
      </w:r>
      <w:r w:rsidR="00732B8E" w:rsidRPr="00300A15">
        <w:rPr>
          <w:b/>
          <w:i/>
          <w:szCs w:val="32"/>
        </w:rPr>
        <w:t xml:space="preserve">t pleased God to separate me from my mother's womb, and call </w:t>
      </w:r>
      <w:r w:rsidR="00732B8E" w:rsidRPr="00300A15">
        <w:rPr>
          <w:b/>
          <w:i/>
          <w:iCs/>
          <w:szCs w:val="32"/>
        </w:rPr>
        <w:t>me</w:t>
      </w:r>
      <w:r w:rsidR="00732B8E" w:rsidRPr="00300A15">
        <w:rPr>
          <w:b/>
          <w:i/>
          <w:szCs w:val="32"/>
        </w:rPr>
        <w:t xml:space="preserve"> by His grace</w:t>
      </w:r>
      <w:r>
        <w:rPr>
          <w:b/>
          <w:i/>
          <w:szCs w:val="32"/>
        </w:rPr>
        <w:t>.</w:t>
      </w:r>
      <w:r w:rsidR="000C353F" w:rsidRPr="00300A15">
        <w:rPr>
          <w:b/>
          <w:i/>
          <w:szCs w:val="32"/>
        </w:rPr>
        <w:t>”</w:t>
      </w:r>
    </w:p>
    <w:p w14:paraId="52B95D5F" w14:textId="77777777" w:rsidR="00300A15" w:rsidRPr="00300A15" w:rsidRDefault="00300A15" w:rsidP="00300A15">
      <w:pPr>
        <w:pStyle w:val="NoSpacing"/>
      </w:pPr>
    </w:p>
    <w:p w14:paraId="5CD12D30" w14:textId="6D898602" w:rsidR="001A3B98" w:rsidRPr="00A90092" w:rsidRDefault="00300A15" w:rsidP="00802879">
      <w:pPr>
        <w:pStyle w:val="NoSpacing"/>
      </w:pPr>
      <w:r>
        <w:t xml:space="preserve">Think about that—when God called you, it was from birth. You may not become spiritually aware of that until many years later. At the </w:t>
      </w:r>
      <w:r w:rsidR="00A90092">
        <w:t xml:space="preserve">young </w:t>
      </w:r>
      <w:r>
        <w:t xml:space="preserve">age of 30, God awakened Jeremiah’s spirit to the incredible call upon his life in the role of a </w:t>
      </w:r>
      <w:r>
        <w:lastRenderedPageBreak/>
        <w:t>prophet</w:t>
      </w:r>
      <w:r w:rsidR="00A90092">
        <w:t xml:space="preserve"> to the nations</w:t>
      </w:r>
      <w:r w:rsidR="001A3B98">
        <w:t>, while he was yet in his mother’s womb. He makes it very difficult to refuse or abandon the call because it becomes part of our DNA!</w:t>
      </w:r>
      <w:r w:rsidR="00732B8E">
        <w:t xml:space="preserve"> </w:t>
      </w:r>
      <w:r w:rsidR="00473C16">
        <w:t xml:space="preserve"> </w:t>
      </w:r>
    </w:p>
    <w:p w14:paraId="1851A4FB" w14:textId="77777777" w:rsidR="00A90092" w:rsidRDefault="001A3B98" w:rsidP="00802879">
      <w:pPr>
        <w:pStyle w:val="NoSpacing"/>
      </w:pPr>
      <w:r>
        <w:t>G</w:t>
      </w:r>
      <w:r w:rsidRPr="001A3B98">
        <w:t>od is raising up powerful leaders for the coming revival</w:t>
      </w:r>
      <w:r w:rsidR="003E4043" w:rsidRPr="001A3B98">
        <w:t>—although He will not violate their will, He will stir their heart</w:t>
      </w:r>
      <w:r w:rsidR="00A90092">
        <w:t xml:space="preserve"> and awaken their spirit to the call</w:t>
      </w:r>
      <w:r w:rsidR="003E4043" w:rsidRPr="001A3B98">
        <w:t>!</w:t>
      </w:r>
      <w:r>
        <w:t xml:space="preserve"> </w:t>
      </w:r>
    </w:p>
    <w:p w14:paraId="11E78C1C" w14:textId="2D1E1B71" w:rsidR="009E045E" w:rsidRDefault="001A3B98" w:rsidP="00802879">
      <w:pPr>
        <w:pStyle w:val="NoSpacing"/>
      </w:pPr>
      <w:r>
        <w:t xml:space="preserve">We will close lesson #1 with a true account of </w:t>
      </w:r>
      <w:r w:rsidR="00802879" w:rsidRPr="001A3B98">
        <w:rPr>
          <w:bCs/>
        </w:rPr>
        <w:t>William Sangster</w:t>
      </w:r>
      <w:r w:rsidR="00802879" w:rsidRPr="001A3B98">
        <w:t xml:space="preserve"> </w:t>
      </w:r>
      <w:r>
        <w:t xml:space="preserve">who </w:t>
      </w:r>
      <w:r w:rsidR="00802879" w:rsidRPr="001A3B98">
        <w:t xml:space="preserve">wrote this in his journal </w:t>
      </w:r>
      <w:r>
        <w:t>at the time that</w:t>
      </w:r>
      <w:r w:rsidR="00802879" w:rsidRPr="001A3B98">
        <w:t xml:space="preserve"> he was appointed to lead the Methodist Denomination in Great Britain in 1936. He struggled with taking on this </w:t>
      </w:r>
      <w:r w:rsidR="00A90092">
        <w:t xml:space="preserve">overwhelmingly </w:t>
      </w:r>
      <w:r w:rsidR="00802879" w:rsidRPr="001A3B98">
        <w:t>huge leadership role at such a young age of 36, but Sang</w:t>
      </w:r>
      <w:r>
        <w:t>s</w:t>
      </w:r>
      <w:r w:rsidR="00802879" w:rsidRPr="001A3B98">
        <w:t xml:space="preserve">ter knew God was calling him. </w:t>
      </w:r>
    </w:p>
    <w:p w14:paraId="682206F5" w14:textId="77777777" w:rsidR="009E045E" w:rsidRDefault="009E045E" w:rsidP="00802879">
      <w:pPr>
        <w:pStyle w:val="NoSpacing"/>
      </w:pPr>
    </w:p>
    <w:p w14:paraId="7E665A3F" w14:textId="77777777" w:rsidR="009E045E" w:rsidRDefault="00802879" w:rsidP="00802879">
      <w:pPr>
        <w:pStyle w:val="NoSpacing"/>
        <w:rPr>
          <w:b/>
        </w:rPr>
      </w:pPr>
      <w:r w:rsidRPr="001A3B98">
        <w:rPr>
          <w:b/>
          <w:i/>
        </w:rPr>
        <w:t>"This is the will of God for me. I did not choose it. I sought to escape it. But it has come. Something else has come too. A sense of certainty that God does not want me only for a preacher...He wants me also for a leader—a leader in Methodism. I feel a commissioning to work under God for the revival of this branch of His Church</w:t>
      </w:r>
      <w:r w:rsidR="001A3B98">
        <w:rPr>
          <w:b/>
          <w:i/>
        </w:rPr>
        <w:t>—</w:t>
      </w:r>
      <w:r w:rsidRPr="001A3B98">
        <w:rPr>
          <w:b/>
          <w:i/>
        </w:rPr>
        <w:t>careless of my own reputation; indifferent to the comments of older and jealous men. If I am to serve God in this way, I must no longer shrink from the task but do it</w:t>
      </w:r>
      <w:r w:rsidR="001A3B98">
        <w:rPr>
          <w:b/>
          <w:i/>
        </w:rPr>
        <w:t xml:space="preserve">, </w:t>
      </w:r>
      <w:r w:rsidRPr="001A3B98">
        <w:rPr>
          <w:b/>
          <w:i/>
        </w:rPr>
        <w:t>God help me.”</w:t>
      </w:r>
      <w:r w:rsidR="00732B8E" w:rsidRPr="001A3B98">
        <w:rPr>
          <w:b/>
        </w:rPr>
        <w:t xml:space="preserve"> </w:t>
      </w:r>
      <w:r w:rsidR="009E045E">
        <w:rPr>
          <w:b/>
        </w:rPr>
        <w:t xml:space="preserve"> </w:t>
      </w:r>
    </w:p>
    <w:p w14:paraId="3A142EF7" w14:textId="77777777" w:rsidR="009E045E" w:rsidRDefault="009E045E" w:rsidP="00802879">
      <w:pPr>
        <w:pStyle w:val="NoSpacing"/>
        <w:rPr>
          <w:b/>
        </w:rPr>
      </w:pPr>
    </w:p>
    <w:p w14:paraId="7C3E1078" w14:textId="5BD806EC" w:rsidR="00802879" w:rsidRPr="009E045E" w:rsidRDefault="009E045E" w:rsidP="00802879">
      <w:pPr>
        <w:pStyle w:val="NoSpacing"/>
        <w:rPr>
          <w:b/>
          <w:i/>
        </w:rPr>
      </w:pPr>
      <w:r>
        <w:rPr>
          <w:bCs/>
        </w:rPr>
        <w:t>Real and humble words for those of all ages who are called by God into leadership!</w:t>
      </w:r>
    </w:p>
    <w:p w14:paraId="740AC1C1" w14:textId="77777777" w:rsidR="00B43EAE" w:rsidRDefault="00B43EAE" w:rsidP="00492830">
      <w:pPr>
        <w:pStyle w:val="NoSpacing"/>
      </w:pPr>
    </w:p>
    <w:sectPr w:rsidR="00B43EAE" w:rsidSect="009E045E">
      <w:pgSz w:w="12240" w:h="15840"/>
      <w:pgMar w:top="126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3204E"/>
    <w:multiLevelType w:val="hybridMultilevel"/>
    <w:tmpl w:val="C4BE27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4919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42"/>
    <w:rsid w:val="00000042"/>
    <w:rsid w:val="00014E49"/>
    <w:rsid w:val="00027A6D"/>
    <w:rsid w:val="00032134"/>
    <w:rsid w:val="00057261"/>
    <w:rsid w:val="000C353F"/>
    <w:rsid w:val="000D09D7"/>
    <w:rsid w:val="00130F7D"/>
    <w:rsid w:val="001723A0"/>
    <w:rsid w:val="00181015"/>
    <w:rsid w:val="001A3B98"/>
    <w:rsid w:val="001C514D"/>
    <w:rsid w:val="00205404"/>
    <w:rsid w:val="00300A15"/>
    <w:rsid w:val="00373153"/>
    <w:rsid w:val="003E3ECB"/>
    <w:rsid w:val="003E4043"/>
    <w:rsid w:val="003F167C"/>
    <w:rsid w:val="00413DBF"/>
    <w:rsid w:val="00444457"/>
    <w:rsid w:val="00473C16"/>
    <w:rsid w:val="004774D9"/>
    <w:rsid w:val="00492830"/>
    <w:rsid w:val="004A1A0D"/>
    <w:rsid w:val="004B65D5"/>
    <w:rsid w:val="004E6513"/>
    <w:rsid w:val="00666A34"/>
    <w:rsid w:val="006C0772"/>
    <w:rsid w:val="006C6E2B"/>
    <w:rsid w:val="006F73A7"/>
    <w:rsid w:val="00732B8E"/>
    <w:rsid w:val="00741401"/>
    <w:rsid w:val="0079427F"/>
    <w:rsid w:val="007B2E60"/>
    <w:rsid w:val="00802879"/>
    <w:rsid w:val="00915587"/>
    <w:rsid w:val="009428CE"/>
    <w:rsid w:val="009B3167"/>
    <w:rsid w:val="009D6C96"/>
    <w:rsid w:val="009E045E"/>
    <w:rsid w:val="00A83F92"/>
    <w:rsid w:val="00A90092"/>
    <w:rsid w:val="00AC220D"/>
    <w:rsid w:val="00AE3BBB"/>
    <w:rsid w:val="00B0563F"/>
    <w:rsid w:val="00B12304"/>
    <w:rsid w:val="00B17323"/>
    <w:rsid w:val="00B43EAE"/>
    <w:rsid w:val="00B90DF9"/>
    <w:rsid w:val="00C17B83"/>
    <w:rsid w:val="00C752DC"/>
    <w:rsid w:val="00C86A0F"/>
    <w:rsid w:val="00C9712C"/>
    <w:rsid w:val="00CB7B8C"/>
    <w:rsid w:val="00CC21B7"/>
    <w:rsid w:val="00D54BD1"/>
    <w:rsid w:val="00D6327C"/>
    <w:rsid w:val="00DB03B0"/>
    <w:rsid w:val="00E951D6"/>
    <w:rsid w:val="00EE5C29"/>
    <w:rsid w:val="00F82B92"/>
    <w:rsid w:val="00FC0F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9EA5"/>
  <w15:chartTrackingRefBased/>
  <w15:docId w15:val="{E357A4D0-B6A4-4456-932E-52E9079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830"/>
    <w:pPr>
      <w:spacing w:after="0" w:line="240" w:lineRule="auto"/>
    </w:pPr>
  </w:style>
  <w:style w:type="paragraph" w:styleId="ListParagraph">
    <w:name w:val="List Paragraph"/>
    <w:basedOn w:val="Normal"/>
    <w:uiPriority w:val="34"/>
    <w:qFormat/>
    <w:rsid w:val="00413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9069">
      <w:bodyDiv w:val="1"/>
      <w:marLeft w:val="0"/>
      <w:marRight w:val="0"/>
      <w:marTop w:val="0"/>
      <w:marBottom w:val="0"/>
      <w:divBdr>
        <w:top w:val="none" w:sz="0" w:space="0" w:color="auto"/>
        <w:left w:val="none" w:sz="0" w:space="0" w:color="auto"/>
        <w:bottom w:val="none" w:sz="0" w:space="0" w:color="auto"/>
        <w:right w:val="none" w:sz="0" w:space="0" w:color="auto"/>
      </w:divBdr>
    </w:div>
    <w:div w:id="25521338">
      <w:bodyDiv w:val="1"/>
      <w:marLeft w:val="0"/>
      <w:marRight w:val="0"/>
      <w:marTop w:val="0"/>
      <w:marBottom w:val="0"/>
      <w:divBdr>
        <w:top w:val="none" w:sz="0" w:space="0" w:color="auto"/>
        <w:left w:val="none" w:sz="0" w:space="0" w:color="auto"/>
        <w:bottom w:val="none" w:sz="0" w:space="0" w:color="auto"/>
        <w:right w:val="none" w:sz="0" w:space="0" w:color="auto"/>
      </w:divBdr>
    </w:div>
    <w:div w:id="57243536">
      <w:bodyDiv w:val="1"/>
      <w:marLeft w:val="0"/>
      <w:marRight w:val="0"/>
      <w:marTop w:val="0"/>
      <w:marBottom w:val="0"/>
      <w:divBdr>
        <w:top w:val="none" w:sz="0" w:space="0" w:color="auto"/>
        <w:left w:val="none" w:sz="0" w:space="0" w:color="auto"/>
        <w:bottom w:val="none" w:sz="0" w:space="0" w:color="auto"/>
        <w:right w:val="none" w:sz="0" w:space="0" w:color="auto"/>
      </w:divBdr>
    </w:div>
    <w:div w:id="94637657">
      <w:bodyDiv w:val="1"/>
      <w:marLeft w:val="0"/>
      <w:marRight w:val="0"/>
      <w:marTop w:val="0"/>
      <w:marBottom w:val="0"/>
      <w:divBdr>
        <w:top w:val="none" w:sz="0" w:space="0" w:color="auto"/>
        <w:left w:val="none" w:sz="0" w:space="0" w:color="auto"/>
        <w:bottom w:val="none" w:sz="0" w:space="0" w:color="auto"/>
        <w:right w:val="none" w:sz="0" w:space="0" w:color="auto"/>
      </w:divBdr>
    </w:div>
    <w:div w:id="496500766">
      <w:bodyDiv w:val="1"/>
      <w:marLeft w:val="0"/>
      <w:marRight w:val="0"/>
      <w:marTop w:val="0"/>
      <w:marBottom w:val="0"/>
      <w:divBdr>
        <w:top w:val="none" w:sz="0" w:space="0" w:color="auto"/>
        <w:left w:val="none" w:sz="0" w:space="0" w:color="auto"/>
        <w:bottom w:val="none" w:sz="0" w:space="0" w:color="auto"/>
        <w:right w:val="none" w:sz="0" w:space="0" w:color="auto"/>
      </w:divBdr>
    </w:div>
    <w:div w:id="577590832">
      <w:bodyDiv w:val="1"/>
      <w:marLeft w:val="0"/>
      <w:marRight w:val="0"/>
      <w:marTop w:val="0"/>
      <w:marBottom w:val="0"/>
      <w:divBdr>
        <w:top w:val="none" w:sz="0" w:space="0" w:color="auto"/>
        <w:left w:val="none" w:sz="0" w:space="0" w:color="auto"/>
        <w:bottom w:val="none" w:sz="0" w:space="0" w:color="auto"/>
        <w:right w:val="none" w:sz="0" w:space="0" w:color="auto"/>
      </w:divBdr>
    </w:div>
    <w:div w:id="602735586">
      <w:bodyDiv w:val="1"/>
      <w:marLeft w:val="0"/>
      <w:marRight w:val="0"/>
      <w:marTop w:val="0"/>
      <w:marBottom w:val="0"/>
      <w:divBdr>
        <w:top w:val="none" w:sz="0" w:space="0" w:color="auto"/>
        <w:left w:val="none" w:sz="0" w:space="0" w:color="auto"/>
        <w:bottom w:val="none" w:sz="0" w:space="0" w:color="auto"/>
        <w:right w:val="none" w:sz="0" w:space="0" w:color="auto"/>
      </w:divBdr>
    </w:div>
    <w:div w:id="753748116">
      <w:bodyDiv w:val="1"/>
      <w:marLeft w:val="0"/>
      <w:marRight w:val="0"/>
      <w:marTop w:val="0"/>
      <w:marBottom w:val="0"/>
      <w:divBdr>
        <w:top w:val="none" w:sz="0" w:space="0" w:color="auto"/>
        <w:left w:val="none" w:sz="0" w:space="0" w:color="auto"/>
        <w:bottom w:val="none" w:sz="0" w:space="0" w:color="auto"/>
        <w:right w:val="none" w:sz="0" w:space="0" w:color="auto"/>
      </w:divBdr>
    </w:div>
    <w:div w:id="863598809">
      <w:bodyDiv w:val="1"/>
      <w:marLeft w:val="0"/>
      <w:marRight w:val="0"/>
      <w:marTop w:val="0"/>
      <w:marBottom w:val="0"/>
      <w:divBdr>
        <w:top w:val="none" w:sz="0" w:space="0" w:color="auto"/>
        <w:left w:val="none" w:sz="0" w:space="0" w:color="auto"/>
        <w:bottom w:val="none" w:sz="0" w:space="0" w:color="auto"/>
        <w:right w:val="none" w:sz="0" w:space="0" w:color="auto"/>
      </w:divBdr>
    </w:div>
    <w:div w:id="988249321">
      <w:bodyDiv w:val="1"/>
      <w:marLeft w:val="0"/>
      <w:marRight w:val="0"/>
      <w:marTop w:val="0"/>
      <w:marBottom w:val="0"/>
      <w:divBdr>
        <w:top w:val="none" w:sz="0" w:space="0" w:color="auto"/>
        <w:left w:val="none" w:sz="0" w:space="0" w:color="auto"/>
        <w:bottom w:val="none" w:sz="0" w:space="0" w:color="auto"/>
        <w:right w:val="none" w:sz="0" w:space="0" w:color="auto"/>
      </w:divBdr>
    </w:div>
    <w:div w:id="1170561243">
      <w:bodyDiv w:val="1"/>
      <w:marLeft w:val="0"/>
      <w:marRight w:val="0"/>
      <w:marTop w:val="0"/>
      <w:marBottom w:val="0"/>
      <w:divBdr>
        <w:top w:val="none" w:sz="0" w:space="0" w:color="auto"/>
        <w:left w:val="none" w:sz="0" w:space="0" w:color="auto"/>
        <w:bottom w:val="none" w:sz="0" w:space="0" w:color="auto"/>
        <w:right w:val="none" w:sz="0" w:space="0" w:color="auto"/>
      </w:divBdr>
    </w:div>
    <w:div w:id="1183278075">
      <w:bodyDiv w:val="1"/>
      <w:marLeft w:val="0"/>
      <w:marRight w:val="0"/>
      <w:marTop w:val="0"/>
      <w:marBottom w:val="0"/>
      <w:divBdr>
        <w:top w:val="none" w:sz="0" w:space="0" w:color="auto"/>
        <w:left w:val="none" w:sz="0" w:space="0" w:color="auto"/>
        <w:bottom w:val="none" w:sz="0" w:space="0" w:color="auto"/>
        <w:right w:val="none" w:sz="0" w:space="0" w:color="auto"/>
      </w:divBdr>
    </w:div>
    <w:div w:id="1498770303">
      <w:bodyDiv w:val="1"/>
      <w:marLeft w:val="0"/>
      <w:marRight w:val="0"/>
      <w:marTop w:val="0"/>
      <w:marBottom w:val="0"/>
      <w:divBdr>
        <w:top w:val="none" w:sz="0" w:space="0" w:color="auto"/>
        <w:left w:val="none" w:sz="0" w:space="0" w:color="auto"/>
        <w:bottom w:val="none" w:sz="0" w:space="0" w:color="auto"/>
        <w:right w:val="none" w:sz="0" w:space="0" w:color="auto"/>
      </w:divBdr>
    </w:div>
    <w:div w:id="1583947567">
      <w:bodyDiv w:val="1"/>
      <w:marLeft w:val="0"/>
      <w:marRight w:val="0"/>
      <w:marTop w:val="0"/>
      <w:marBottom w:val="0"/>
      <w:divBdr>
        <w:top w:val="none" w:sz="0" w:space="0" w:color="auto"/>
        <w:left w:val="none" w:sz="0" w:space="0" w:color="auto"/>
        <w:bottom w:val="none" w:sz="0" w:space="0" w:color="auto"/>
        <w:right w:val="none" w:sz="0" w:space="0" w:color="auto"/>
      </w:divBdr>
    </w:div>
    <w:div w:id="1676300867">
      <w:bodyDiv w:val="1"/>
      <w:marLeft w:val="0"/>
      <w:marRight w:val="0"/>
      <w:marTop w:val="0"/>
      <w:marBottom w:val="0"/>
      <w:divBdr>
        <w:top w:val="none" w:sz="0" w:space="0" w:color="auto"/>
        <w:left w:val="none" w:sz="0" w:space="0" w:color="auto"/>
        <w:bottom w:val="none" w:sz="0" w:space="0" w:color="auto"/>
        <w:right w:val="none" w:sz="0" w:space="0" w:color="auto"/>
      </w:divBdr>
    </w:div>
    <w:div w:id="197652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1</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Knoll</dc:creator>
  <cp:keywords/>
  <dc:description/>
  <cp:lastModifiedBy>Mike Knoll</cp:lastModifiedBy>
  <cp:revision>34</cp:revision>
  <dcterms:created xsi:type="dcterms:W3CDTF">2019-03-05T12:25:00Z</dcterms:created>
  <dcterms:modified xsi:type="dcterms:W3CDTF">2025-03-04T13:15:00Z</dcterms:modified>
</cp:coreProperties>
</file>